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FC" w:rsidRPr="003E78F0" w:rsidRDefault="00F472FC" w:rsidP="00F472F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F472FC" w:rsidRDefault="00F472FC" w:rsidP="00F472FC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выполнения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 за февраль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F472FC" w:rsidRDefault="00F472FC" w:rsidP="00F47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РГКП «Центр спортивной подготовки для лиц с ограниченными физическими возможностями» (далее – Центр)</w:t>
      </w:r>
    </w:p>
    <w:p w:rsidR="00F472FC" w:rsidRDefault="00F472FC" w:rsidP="00F472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Основные направления работы Центра за февраль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года:</w:t>
      </w:r>
    </w:p>
    <w:p w:rsidR="00F472FC" w:rsidRDefault="00F472FC" w:rsidP="00F472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– </w:t>
      </w:r>
      <w:r>
        <w:rPr>
          <w:rFonts w:ascii="Times New Roman" w:hAnsi="Times New Roman" w:cs="Times New Roman"/>
          <w:sz w:val="28"/>
          <w:szCs w:val="28"/>
        </w:rPr>
        <w:t>организация централизованной подготовки спортивного резерва Республики Казахстан;</w:t>
      </w:r>
    </w:p>
    <w:p w:rsidR="00F472FC" w:rsidRDefault="00F472FC" w:rsidP="00F472FC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– </w:t>
      </w:r>
      <w:r>
        <w:rPr>
          <w:rFonts w:ascii="Times New Roman" w:hAnsi="Times New Roman" w:cs="Times New Roman"/>
          <w:sz w:val="28"/>
          <w:szCs w:val="28"/>
        </w:rPr>
        <w:t>проведение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патриотическ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их </w:t>
      </w:r>
      <w:r>
        <w:rPr>
          <w:rFonts w:ascii="Times New Roman" w:hAnsi="Times New Roman" w:cs="Times New Roman"/>
          <w:sz w:val="28"/>
          <w:szCs w:val="28"/>
        </w:rPr>
        <w:t>и культурных мероприятий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72FC" w:rsidRDefault="00F472FC" w:rsidP="00F472FC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Основной задачей Центра является подготовка и участие спортсменов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Сурдлимпийских и Паралимпийских играх, Азиатских Паралимпийских играх, Азиатско-Тихоокеанских играх, Чемпионатах Мира, Чемпионатах Азии, этапах Кубков Мира, Кубках Азии и международных соревнованиях.</w:t>
      </w:r>
    </w:p>
    <w:p w:rsidR="00F472FC" w:rsidRDefault="00F472FC" w:rsidP="00F472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В Центре проведена работа по следующим направлениям:</w:t>
      </w:r>
    </w:p>
    <w:p w:rsidR="00F472FC" w:rsidRDefault="00F472FC" w:rsidP="00F472F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проведением мероприятий согласно календарному плану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анализ;</w:t>
      </w:r>
    </w:p>
    <w:p w:rsidR="00F472FC" w:rsidRPr="00BF6FD6" w:rsidRDefault="00F472FC" w:rsidP="00F472F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тренерским составом по своевременному предоставлению отчетной документации;</w:t>
      </w:r>
    </w:p>
    <w:p w:rsidR="00F472FC" w:rsidRDefault="00F472FC" w:rsidP="00F472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ь и анализ </w:t>
      </w:r>
      <w:r>
        <w:rPr>
          <w:rFonts w:ascii="Times New Roman" w:hAnsi="Times New Roman" w:cs="Times New Roman"/>
          <w:sz w:val="28"/>
          <w:szCs w:val="28"/>
        </w:rPr>
        <w:t>участия спортсменов на международных соревнованиях;</w:t>
      </w:r>
    </w:p>
    <w:p w:rsidR="00F472FC" w:rsidRDefault="00F472FC" w:rsidP="00F472F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</w:rPr>
        <w:t>отбор и формирование команд для прохождения учебно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тренировочного сбора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472FC" w:rsidRDefault="00F472FC" w:rsidP="00F472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работа с региональными организациями.</w:t>
      </w:r>
    </w:p>
    <w:p w:rsidR="00F472FC" w:rsidRPr="009B01D5" w:rsidRDefault="00F472FC" w:rsidP="00F4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E4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6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феврале</w:t>
      </w:r>
      <w:r w:rsidRPr="009D1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9D1614">
        <w:rPr>
          <w:rFonts w:ascii="Times New Roman" w:hAnsi="Times New Roman" w:cs="Times New Roman"/>
          <w:sz w:val="28"/>
          <w:szCs w:val="28"/>
        </w:rPr>
        <w:t xml:space="preserve"> года контингент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9D1614">
        <w:rPr>
          <w:rFonts w:ascii="Times New Roman" w:hAnsi="Times New Roman" w:cs="Times New Roman"/>
          <w:sz w:val="28"/>
          <w:szCs w:val="28"/>
        </w:rPr>
        <w:t xml:space="preserve">согласно календарного плана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Pr="009D1614">
        <w:rPr>
          <w:rFonts w:ascii="Times New Roman" w:hAnsi="Times New Roman" w:cs="Times New Roman"/>
          <w:sz w:val="28"/>
          <w:szCs w:val="28"/>
        </w:rPr>
        <w:t xml:space="preserve"> </w:t>
      </w:r>
      <w:r w:rsidRPr="00153043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48A8">
        <w:rPr>
          <w:rFonts w:ascii="Times New Roman" w:hAnsi="Times New Roman" w:cs="Times New Roman"/>
          <w:sz w:val="28"/>
          <w:szCs w:val="28"/>
        </w:rPr>
        <w:t xml:space="preserve"> учебно-тренировочных сборах.</w:t>
      </w:r>
    </w:p>
    <w:p w:rsidR="00F472FC" w:rsidRPr="00257D7E" w:rsidRDefault="00F472FC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FC" w:rsidRDefault="00F472FC" w:rsidP="00F472FC">
      <w:pPr>
        <w:tabs>
          <w:tab w:val="left" w:pos="5862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Международные соревнования: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F472FC" w:rsidRDefault="00F472FC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F472FC" w:rsidRPr="004B51A7" w:rsidRDefault="00F472FC" w:rsidP="00F472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НАСТОЛЬНЫЙ ТЕННИС </w:t>
      </w:r>
      <w:r w:rsidRPr="004B51A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B51A7">
        <w:rPr>
          <w:rFonts w:ascii="Times New Roman" w:hAnsi="Times New Roman" w:cs="Times New Roman"/>
          <w:b/>
          <w:sz w:val="28"/>
          <w:szCs w:val="28"/>
        </w:rPr>
        <w:t>сурдо</w:t>
      </w:r>
      <w:proofErr w:type="spellEnd"/>
      <w:r w:rsidRPr="004B51A7">
        <w:rPr>
          <w:rFonts w:ascii="Times New Roman" w:hAnsi="Times New Roman" w:cs="Times New Roman"/>
          <w:b/>
          <w:sz w:val="28"/>
          <w:szCs w:val="28"/>
        </w:rPr>
        <w:t>)</w:t>
      </w:r>
    </w:p>
    <w:p w:rsidR="00F472FC" w:rsidRDefault="00F472FC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Международный турнир по настольному теннису 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сурдо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феврале 2022 года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в г.</w:t>
      </w:r>
      <w:r>
        <w:rPr>
          <w:rFonts w:ascii="Times New Roman" w:hAnsi="Times New Roman" w:cs="Times New Roman"/>
          <w:sz w:val="28"/>
          <w:szCs w:val="28"/>
          <w:lang w:val="kk-KZ"/>
        </w:rPr>
        <w:t>Магнитогорск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Россия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отменен</w:t>
      </w:r>
      <w:r w:rsidRPr="00F472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</w:rPr>
        <w:t>письмо КСФК от 11.02.2022 г.                   №14-06/180-И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p w:rsidR="00F472FC" w:rsidRPr="004B51A7" w:rsidRDefault="00F472FC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72FC" w:rsidRPr="00E43C5D" w:rsidRDefault="00F472FC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72FC" w:rsidRDefault="00F472FC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5DE2">
        <w:rPr>
          <w:rFonts w:ascii="Times New Roman" w:hAnsi="Times New Roman" w:cs="Times New Roman"/>
          <w:b/>
          <w:sz w:val="28"/>
          <w:szCs w:val="28"/>
          <w:lang w:val="kk-KZ"/>
        </w:rPr>
        <w:t>Учебно-тренировочные сборы:</w:t>
      </w:r>
    </w:p>
    <w:p w:rsidR="00F472FC" w:rsidRDefault="00F472FC" w:rsidP="00F472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AC0" w:rsidRPr="00C51DCE" w:rsidRDefault="00BE5AC0" w:rsidP="00BE5AC0">
      <w:pPr>
        <w:tabs>
          <w:tab w:val="left" w:pos="659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ТАЕКВОНДО (сурдо</w:t>
      </w:r>
      <w:r w:rsidRPr="00C51DC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BE5AC0" w:rsidRDefault="00BE5AC0" w:rsidP="00BE5AC0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16 февраля по 1 марта 2022 года</w:t>
      </w:r>
      <w:r w:rsidRPr="00C51DC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г.Усть-Каменогорск проводится  учебно-тренировочный сбор перед Сурдлимпийскими играми по таеквондо (сурдо) (</w:t>
      </w:r>
      <w:r>
        <w:rPr>
          <w:rFonts w:ascii="Times New Roman" w:hAnsi="Times New Roman" w:cs="Times New Roman"/>
          <w:sz w:val="28"/>
          <w:szCs w:val="28"/>
        </w:rPr>
        <w:t>письмо КСФК от 11.02.2022 г. №14-06/180-И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p w:rsidR="00BE5AC0" w:rsidRDefault="00BE5AC0" w:rsidP="00BE5AC0">
      <w:pPr>
        <w:tabs>
          <w:tab w:val="left" w:pos="659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AC0" w:rsidRPr="00C51DCE" w:rsidRDefault="00BE5AC0" w:rsidP="00BE5AC0">
      <w:pPr>
        <w:tabs>
          <w:tab w:val="left" w:pos="659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КЁРЛИНГ (сурдо</w:t>
      </w:r>
      <w:r w:rsidRPr="00C51DC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BE5AC0" w:rsidRDefault="00BE5AC0" w:rsidP="00BE5AC0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17 февраля по 2 марта 2022 года</w:t>
      </w:r>
      <w:r w:rsidRPr="00C51DC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г.Алматы проводится  учебно-тренировочный сбор перед чемпионатом мира по кёрлингу (сурдо).</w:t>
      </w:r>
    </w:p>
    <w:p w:rsidR="00BE5AC0" w:rsidRPr="00C45DE2" w:rsidRDefault="00BE5AC0" w:rsidP="00F472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AC0" w:rsidRPr="00C51DCE" w:rsidRDefault="00BE5AC0" w:rsidP="00BE5AC0">
      <w:pPr>
        <w:tabs>
          <w:tab w:val="left" w:pos="659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1DCE">
        <w:rPr>
          <w:rFonts w:ascii="Times New Roman" w:hAnsi="Times New Roman" w:cs="Times New Roman"/>
          <w:b/>
          <w:sz w:val="28"/>
          <w:szCs w:val="28"/>
          <w:lang w:val="kk-KZ"/>
        </w:rPr>
        <w:t>ДЗЮДО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(сурдо</w:t>
      </w:r>
      <w:r w:rsidRPr="00C51DC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BE5AC0" w:rsidRDefault="00BE5AC0" w:rsidP="00BE5AC0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25 февраля по 10 марта  2022 года в г.Алматы проводится учебно-тренировочный сбор перед международным турниром по дзюдо (сурдо).</w:t>
      </w:r>
    </w:p>
    <w:p w:rsidR="00BE5AC0" w:rsidRDefault="00BE5AC0" w:rsidP="00F472FC">
      <w:pPr>
        <w:tabs>
          <w:tab w:val="left" w:pos="659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72FC" w:rsidRPr="006A4AA7" w:rsidRDefault="00FC105C" w:rsidP="00F472FC">
      <w:pPr>
        <w:tabs>
          <w:tab w:val="left" w:pos="659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КАРАТЭ</w:t>
      </w:r>
      <w:bookmarkStart w:id="0" w:name="_GoBack"/>
      <w:bookmarkEnd w:id="0"/>
      <w:r w:rsidR="00F472FC" w:rsidRPr="006A4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F472FC">
        <w:rPr>
          <w:rFonts w:ascii="Times New Roman" w:hAnsi="Times New Roman" w:cs="Times New Roman"/>
          <w:b/>
          <w:sz w:val="28"/>
          <w:szCs w:val="28"/>
          <w:lang w:val="kk-KZ"/>
        </w:rPr>
        <w:t>не</w:t>
      </w:r>
      <w:r w:rsidR="00F472FC" w:rsidRPr="006A4AA7">
        <w:rPr>
          <w:rFonts w:ascii="Times New Roman" w:hAnsi="Times New Roman" w:cs="Times New Roman"/>
          <w:b/>
          <w:sz w:val="28"/>
          <w:szCs w:val="28"/>
          <w:lang w:val="kk-KZ"/>
        </w:rPr>
        <w:t>пара)</w:t>
      </w:r>
    </w:p>
    <w:p w:rsidR="00F472FC" w:rsidRDefault="00F472FC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25 февраля по 10 марта  2022 года в г.Нур-Султан проводится учебно-тренировочный сбор по каратэ (непара).</w:t>
      </w:r>
    </w:p>
    <w:p w:rsidR="00F472FC" w:rsidRDefault="00F472FC" w:rsidP="00F472FC">
      <w:pPr>
        <w:tabs>
          <w:tab w:val="left" w:pos="659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472FC" w:rsidRPr="00C51DCE" w:rsidRDefault="00F472FC" w:rsidP="00F472FC">
      <w:pPr>
        <w:tabs>
          <w:tab w:val="left" w:pos="659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СНОУБОРД (сурдо</w:t>
      </w:r>
      <w:r w:rsidRPr="00C51DCE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F472FC" w:rsidRDefault="00F472FC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Учебно-тренировочный сбор перед чемпионатом мира по сноуборду (сурдо)</w:t>
      </w:r>
      <w:r w:rsidR="00C11F06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феврале 2022 года</w:t>
      </w:r>
      <w:r w:rsidRPr="00C51DC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г.Алматы </w:t>
      </w:r>
      <w:r w:rsidR="00C11F06">
        <w:rPr>
          <w:rFonts w:ascii="Times New Roman" w:hAnsi="Times New Roman" w:cs="Times New Roman"/>
          <w:sz w:val="28"/>
          <w:szCs w:val="28"/>
          <w:lang w:val="kk-KZ"/>
        </w:rPr>
        <w:t>отменен в связи с отменой чемпионата мира по сноуборду (сурдо) (</w:t>
      </w:r>
      <w:r w:rsidR="00C11F06">
        <w:rPr>
          <w:rFonts w:ascii="Times New Roman" w:hAnsi="Times New Roman" w:cs="Times New Roman"/>
          <w:sz w:val="28"/>
          <w:szCs w:val="28"/>
        </w:rPr>
        <w:t>письмо КСФК от 11.02.2022 г. №14-06/180-И</w:t>
      </w:r>
      <w:r w:rsidR="00C11F0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F472FC" w:rsidRDefault="00F472FC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5820" w:rsidRDefault="00145820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72FC" w:rsidRDefault="00F472FC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A440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иректор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A440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М</w:t>
      </w:r>
      <w:r w:rsidRPr="00A440A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Каскерб</w:t>
      </w:r>
      <w:r w:rsidRPr="00A440A3">
        <w:rPr>
          <w:rFonts w:ascii="Times New Roman" w:hAnsi="Times New Roman" w:cs="Times New Roman"/>
          <w:b/>
          <w:sz w:val="28"/>
          <w:szCs w:val="28"/>
          <w:lang w:val="kk-KZ"/>
        </w:rPr>
        <w:t>аев</w:t>
      </w:r>
    </w:p>
    <w:p w:rsidR="00F472FC" w:rsidRDefault="00F472FC" w:rsidP="00F47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472FC" w:rsidSect="00D51D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99"/>
    <w:rsid w:val="00145820"/>
    <w:rsid w:val="003C2EE4"/>
    <w:rsid w:val="008128F2"/>
    <w:rsid w:val="009F2299"/>
    <w:rsid w:val="00BE5AC0"/>
    <w:rsid w:val="00C11F06"/>
    <w:rsid w:val="00E56E94"/>
    <w:rsid w:val="00E57CFB"/>
    <w:rsid w:val="00F472FC"/>
    <w:rsid w:val="00F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0136"/>
  <w15:chartTrackingRefBased/>
  <w15:docId w15:val="{90EEC36F-3165-48D9-A919-867EFD1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F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2F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7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</dc:creator>
  <cp:keywords/>
  <dc:description/>
  <cp:lastModifiedBy>Айман</cp:lastModifiedBy>
  <cp:revision>6</cp:revision>
  <cp:lastPrinted>2022-03-02T06:33:00Z</cp:lastPrinted>
  <dcterms:created xsi:type="dcterms:W3CDTF">2022-02-22T06:11:00Z</dcterms:created>
  <dcterms:modified xsi:type="dcterms:W3CDTF">2022-03-02T07:21:00Z</dcterms:modified>
</cp:coreProperties>
</file>