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C3926" w14:textId="77777777" w:rsidR="00267730" w:rsidRDefault="00267730" w:rsidP="00DC0442">
      <w:pPr>
        <w:widowControl w:val="0"/>
        <w:jc w:val="center"/>
        <w:rPr>
          <w:b/>
          <w:bCs/>
          <w:color w:val="000000" w:themeColor="text1"/>
          <w:sz w:val="28"/>
          <w:szCs w:val="28"/>
          <w:lang w:val="kk-KZ"/>
        </w:rPr>
      </w:pPr>
    </w:p>
    <w:p w14:paraId="2091C137" w14:textId="767FE68A" w:rsidR="00DC0442" w:rsidRDefault="00994388" w:rsidP="00DC0442">
      <w:pPr>
        <w:widowControl w:val="0"/>
        <w:jc w:val="center"/>
        <w:rPr>
          <w:b/>
          <w:bCs/>
          <w:color w:val="000000" w:themeColor="text1"/>
          <w:sz w:val="28"/>
          <w:szCs w:val="28"/>
          <w:lang w:val="kk-KZ"/>
        </w:rPr>
      </w:pPr>
      <w:r w:rsidRPr="00994388">
        <w:rPr>
          <w:b/>
          <w:bCs/>
          <w:color w:val="000000" w:themeColor="text1"/>
          <w:sz w:val="28"/>
          <w:szCs w:val="28"/>
          <w:lang w:val="kk-KZ"/>
        </w:rPr>
        <w:t xml:space="preserve">Қазақстан Республикасы Туризм және спорт министрлігі Спорт және дене шынықтыру істері комитетінің </w:t>
      </w:r>
      <w:r>
        <w:rPr>
          <w:b/>
          <w:bCs/>
          <w:color w:val="000000" w:themeColor="text1"/>
          <w:sz w:val="28"/>
          <w:szCs w:val="28"/>
          <w:lang w:val="kk-KZ"/>
        </w:rPr>
        <w:t>«Д</w:t>
      </w:r>
      <w:r w:rsidRPr="00994388">
        <w:rPr>
          <w:b/>
          <w:bCs/>
          <w:color w:val="000000" w:themeColor="text1"/>
          <w:sz w:val="28"/>
          <w:szCs w:val="28"/>
          <w:lang w:val="kk-KZ"/>
        </w:rPr>
        <w:t xml:space="preserve">ене мүмкіндіктері шектеулі </w:t>
      </w:r>
      <w:r>
        <w:rPr>
          <w:b/>
          <w:bCs/>
          <w:color w:val="000000" w:themeColor="text1"/>
          <w:sz w:val="28"/>
          <w:szCs w:val="28"/>
          <w:lang w:val="kk-KZ"/>
        </w:rPr>
        <w:t>тұлғаларға</w:t>
      </w:r>
      <w:r w:rsidRPr="00994388">
        <w:rPr>
          <w:b/>
          <w:bCs/>
          <w:color w:val="000000" w:themeColor="text1"/>
          <w:sz w:val="28"/>
          <w:szCs w:val="28"/>
          <w:lang w:val="kk-KZ"/>
        </w:rPr>
        <w:t xml:space="preserve"> арналған спорттық даярлау орталығы</w:t>
      </w:r>
      <w:r>
        <w:rPr>
          <w:b/>
          <w:bCs/>
          <w:color w:val="000000" w:themeColor="text1"/>
          <w:sz w:val="28"/>
          <w:szCs w:val="28"/>
          <w:lang w:val="kk-KZ"/>
        </w:rPr>
        <w:t>»</w:t>
      </w:r>
      <w:r w:rsidRPr="00994388">
        <w:rPr>
          <w:b/>
          <w:bCs/>
          <w:color w:val="000000" w:themeColor="text1"/>
          <w:sz w:val="28"/>
          <w:szCs w:val="28"/>
          <w:lang w:val="kk-KZ"/>
        </w:rPr>
        <w:t xml:space="preserve"> РМҚК бос лауазымына орналасуға конкурс жариялау</w:t>
      </w:r>
    </w:p>
    <w:p w14:paraId="216CFF5C" w14:textId="77777777" w:rsidR="00994388" w:rsidRDefault="00994388" w:rsidP="00DC0442">
      <w:pPr>
        <w:widowControl w:val="0"/>
        <w:jc w:val="center"/>
        <w:rPr>
          <w:b/>
          <w:bCs/>
          <w:color w:val="000000" w:themeColor="text1"/>
          <w:sz w:val="28"/>
          <w:szCs w:val="28"/>
          <w:lang w:val="kk-KZ"/>
        </w:rPr>
      </w:pPr>
    </w:p>
    <w:p w14:paraId="3A0314F6" w14:textId="08062D53" w:rsidR="001C35CB" w:rsidRDefault="00994388" w:rsidP="004C2B9E">
      <w:pPr>
        <w:widowControl w:val="0"/>
        <w:jc w:val="center"/>
        <w:rPr>
          <w:b/>
          <w:bCs/>
          <w:color w:val="000000" w:themeColor="text1"/>
          <w:sz w:val="28"/>
          <w:szCs w:val="28"/>
          <w:lang w:val="kk-KZ"/>
        </w:rPr>
      </w:pPr>
      <w:r w:rsidRPr="00994388">
        <w:rPr>
          <w:b/>
          <w:bCs/>
          <w:color w:val="000000" w:themeColor="text1"/>
          <w:sz w:val="28"/>
          <w:szCs w:val="28"/>
          <w:lang w:val="kk-KZ"/>
        </w:rPr>
        <w:t>Конкурстың барлық қатысушыларына қойылатын жалпы біліктілік талаптары:</w:t>
      </w:r>
    </w:p>
    <w:p w14:paraId="1064811F" w14:textId="77777777" w:rsidR="00994388" w:rsidRDefault="00994388" w:rsidP="00994388">
      <w:pPr>
        <w:shd w:val="clear" w:color="auto" w:fill="FFFFFF"/>
        <w:spacing w:line="285" w:lineRule="atLeast"/>
        <w:ind w:firstLine="708"/>
        <w:jc w:val="both"/>
        <w:textAlignment w:val="baseline"/>
        <w:rPr>
          <w:bCs/>
          <w:color w:val="000000" w:themeColor="text1"/>
          <w:sz w:val="28"/>
          <w:szCs w:val="28"/>
          <w:lang w:val="kk-KZ"/>
        </w:rPr>
      </w:pPr>
      <w:r>
        <w:rPr>
          <w:bCs/>
          <w:color w:val="000000" w:themeColor="text1"/>
          <w:sz w:val="28"/>
          <w:szCs w:val="28"/>
          <w:lang w:val="kk-KZ"/>
        </w:rPr>
        <w:t>«</w:t>
      </w:r>
      <w:r w:rsidRPr="00994388">
        <w:rPr>
          <w:bCs/>
          <w:color w:val="000000" w:themeColor="text1"/>
          <w:sz w:val="28"/>
          <w:szCs w:val="28"/>
          <w:lang w:val="kk-KZ"/>
        </w:rPr>
        <w:t xml:space="preserve">Дене мүмкіндіктері шектеулі </w:t>
      </w:r>
      <w:r>
        <w:rPr>
          <w:bCs/>
          <w:color w:val="000000" w:themeColor="text1"/>
          <w:sz w:val="28"/>
          <w:szCs w:val="28"/>
          <w:lang w:val="kk-KZ"/>
        </w:rPr>
        <w:t>тұлғаларға</w:t>
      </w:r>
      <w:r w:rsidRPr="00994388">
        <w:rPr>
          <w:bCs/>
          <w:color w:val="000000" w:themeColor="text1"/>
          <w:sz w:val="28"/>
          <w:szCs w:val="28"/>
          <w:lang w:val="kk-KZ"/>
        </w:rPr>
        <w:t xml:space="preserve"> арналған спорттық даярлау орталығы</w:t>
      </w:r>
      <w:r>
        <w:rPr>
          <w:bCs/>
          <w:color w:val="000000" w:themeColor="text1"/>
          <w:sz w:val="28"/>
          <w:szCs w:val="28"/>
          <w:lang w:val="kk-KZ"/>
        </w:rPr>
        <w:t>»</w:t>
      </w:r>
      <w:r w:rsidRPr="00994388">
        <w:rPr>
          <w:bCs/>
          <w:color w:val="000000" w:themeColor="text1"/>
          <w:sz w:val="28"/>
          <w:szCs w:val="28"/>
          <w:lang w:val="kk-KZ"/>
        </w:rPr>
        <w:t xml:space="preserve"> РМҚК (бұдан әрі-Орталық) бос лауазымға орналасуға конкурс жариялайды:</w:t>
      </w:r>
      <w:r w:rsidR="00687018">
        <w:rPr>
          <w:bCs/>
          <w:color w:val="000000" w:themeColor="text1"/>
          <w:sz w:val="28"/>
          <w:szCs w:val="28"/>
          <w:lang w:val="kk-KZ"/>
        </w:rPr>
        <w:t>     </w:t>
      </w:r>
      <w:r w:rsidR="0014393C">
        <w:rPr>
          <w:bCs/>
          <w:color w:val="000000" w:themeColor="text1"/>
          <w:sz w:val="28"/>
          <w:szCs w:val="28"/>
          <w:lang w:val="kk-KZ"/>
        </w:rPr>
        <w:t xml:space="preserve">        </w:t>
      </w:r>
    </w:p>
    <w:p w14:paraId="713B1599" w14:textId="353F714F" w:rsidR="002674D0" w:rsidRDefault="005B2CD4" w:rsidP="00994388">
      <w:pPr>
        <w:shd w:val="clear" w:color="auto" w:fill="FFFFFF"/>
        <w:spacing w:line="285" w:lineRule="atLeast"/>
        <w:ind w:firstLine="708"/>
        <w:jc w:val="both"/>
        <w:textAlignment w:val="baseline"/>
        <w:rPr>
          <w:bCs/>
          <w:color w:val="000000" w:themeColor="text1"/>
          <w:sz w:val="28"/>
          <w:szCs w:val="28"/>
          <w:lang w:val="kk-KZ"/>
        </w:rPr>
      </w:pPr>
      <w:r>
        <w:rPr>
          <w:bCs/>
          <w:color w:val="000000" w:themeColor="text1"/>
          <w:sz w:val="28"/>
          <w:szCs w:val="28"/>
          <w:lang w:val="kk-KZ"/>
        </w:rPr>
        <w:tab/>
      </w:r>
      <w:r w:rsidR="00AB69FE">
        <w:rPr>
          <w:b/>
          <w:bCs/>
          <w:color w:val="000000" w:themeColor="text1"/>
          <w:sz w:val="28"/>
          <w:szCs w:val="28"/>
          <w:lang w:val="kk-KZ"/>
        </w:rPr>
        <w:t>1</w:t>
      </w:r>
      <w:r w:rsidR="0014393C" w:rsidRPr="0014393C">
        <w:rPr>
          <w:b/>
          <w:bCs/>
          <w:color w:val="000000" w:themeColor="text1"/>
          <w:sz w:val="28"/>
          <w:szCs w:val="28"/>
          <w:lang w:val="kk-KZ"/>
        </w:rPr>
        <w:t xml:space="preserve">. </w:t>
      </w:r>
      <w:r w:rsidR="00994388">
        <w:rPr>
          <w:b/>
          <w:bCs/>
          <w:color w:val="000000" w:themeColor="text1"/>
          <w:sz w:val="28"/>
          <w:szCs w:val="28"/>
          <w:lang w:val="kk-KZ"/>
        </w:rPr>
        <w:t>А</w:t>
      </w:r>
      <w:r w:rsidR="00994388" w:rsidRPr="00994388">
        <w:rPr>
          <w:b/>
          <w:bCs/>
          <w:color w:val="000000" w:themeColor="text1"/>
          <w:sz w:val="28"/>
          <w:szCs w:val="28"/>
          <w:lang w:val="kk-KZ"/>
        </w:rPr>
        <w:t>қпараттық-техникалық сүйемелдеу бөлімінің басшысы, А3-1-1 санаты (1 бос жұмыс орны)</w:t>
      </w:r>
      <w:r w:rsidR="00020118" w:rsidRPr="00020118">
        <w:rPr>
          <w:bCs/>
          <w:color w:val="000000" w:themeColor="text1"/>
          <w:sz w:val="28"/>
          <w:szCs w:val="28"/>
          <w:lang w:val="kk-KZ"/>
        </w:rPr>
        <w:t xml:space="preserve"> </w:t>
      </w:r>
    </w:p>
    <w:p w14:paraId="44F247B5" w14:textId="57A5F75A" w:rsidR="00452777" w:rsidRPr="00452777" w:rsidRDefault="00FF7F93" w:rsidP="00452777">
      <w:pPr>
        <w:ind w:firstLine="708"/>
        <w:contextualSpacing/>
        <w:jc w:val="both"/>
        <w:rPr>
          <w:spacing w:val="2"/>
          <w:sz w:val="28"/>
          <w:szCs w:val="28"/>
          <w:lang w:val="kk-KZ"/>
        </w:rPr>
      </w:pPr>
      <w:r>
        <w:rPr>
          <w:b/>
          <w:bCs/>
          <w:color w:val="000000" w:themeColor="text1"/>
          <w:sz w:val="28"/>
          <w:szCs w:val="28"/>
          <w:lang w:val="kk-KZ"/>
        </w:rPr>
        <w:t xml:space="preserve">      </w:t>
      </w:r>
      <w:r w:rsidRPr="00994388">
        <w:rPr>
          <w:b/>
          <w:color w:val="000000" w:themeColor="text1"/>
          <w:sz w:val="28"/>
          <w:szCs w:val="28"/>
          <w:lang w:val="kk-KZ"/>
        </w:rPr>
        <w:t xml:space="preserve">    </w:t>
      </w:r>
      <w:r w:rsidRPr="00994388">
        <w:rPr>
          <w:b/>
          <w:color w:val="000000" w:themeColor="text1"/>
          <w:sz w:val="28"/>
          <w:szCs w:val="28"/>
          <w:lang w:val="kk-KZ"/>
        </w:rPr>
        <w:tab/>
      </w:r>
      <w:r w:rsidR="00994388" w:rsidRPr="00994388">
        <w:rPr>
          <w:b/>
          <w:color w:val="000000" w:themeColor="text1"/>
          <w:sz w:val="28"/>
          <w:szCs w:val="28"/>
          <w:lang w:val="kk-KZ"/>
        </w:rPr>
        <w:t>Конкурсқа қатысушыларға қойылатын талаптар</w:t>
      </w:r>
      <w:r w:rsidR="00994388" w:rsidRPr="00452777">
        <w:rPr>
          <w:b/>
          <w:color w:val="000000" w:themeColor="text1"/>
          <w:sz w:val="28"/>
          <w:szCs w:val="28"/>
          <w:lang w:val="kk-KZ"/>
        </w:rPr>
        <w:t>:</w:t>
      </w:r>
      <w:r w:rsidR="00452777" w:rsidRPr="00452777">
        <w:rPr>
          <w:spacing w:val="2"/>
          <w:sz w:val="28"/>
          <w:szCs w:val="28"/>
          <w:lang w:val="kk-KZ"/>
        </w:rPr>
        <w:t xml:space="preserve"> «Ақпараттық жүйелер», «Ақпараттық технологиялар», «Автоматтандыру және басқару», «Есептеу техникасы және бағдарламалық қамтамасыз ету» жоғары кәсіптік білімі және мамандығы бойынша жұмыс өтілі кемінде 5 жыл.</w:t>
      </w:r>
    </w:p>
    <w:p w14:paraId="1DB5D30E" w14:textId="77777777" w:rsidR="00452777" w:rsidRPr="00452777" w:rsidRDefault="00452777" w:rsidP="00452777">
      <w:pPr>
        <w:ind w:firstLine="708"/>
        <w:contextualSpacing/>
        <w:jc w:val="both"/>
        <w:rPr>
          <w:sz w:val="28"/>
          <w:szCs w:val="28"/>
          <w:lang w:val="kk-KZ"/>
        </w:rPr>
      </w:pPr>
      <w:r w:rsidRPr="00452777">
        <w:rPr>
          <w:sz w:val="28"/>
          <w:szCs w:val="28"/>
          <w:lang w:val="kk-KZ"/>
        </w:rPr>
        <w:t>Лауазымдық міндеттері:</w:t>
      </w:r>
    </w:p>
    <w:p w14:paraId="636E93EE" w14:textId="77777777" w:rsidR="00452777" w:rsidRPr="00452777" w:rsidRDefault="00452777" w:rsidP="00452777">
      <w:pPr>
        <w:ind w:firstLine="708"/>
        <w:contextualSpacing/>
        <w:jc w:val="both"/>
        <w:rPr>
          <w:sz w:val="28"/>
          <w:szCs w:val="28"/>
          <w:lang w:val="kk-KZ"/>
        </w:rPr>
      </w:pPr>
      <w:r w:rsidRPr="00452777">
        <w:rPr>
          <w:sz w:val="28"/>
          <w:szCs w:val="28"/>
          <w:lang w:val="kk-KZ"/>
        </w:rPr>
        <w:t xml:space="preserve">1. Орталықтың компьютерлік, желілік, телекоммуникациялық және перифериялық техникасының жұмысқа қабілеттілігін қамтамасыз ету жөніндегі жұмысқа басшылық етеді; </w:t>
      </w:r>
    </w:p>
    <w:p w14:paraId="242DF51E" w14:textId="77777777" w:rsidR="00452777" w:rsidRPr="00452777" w:rsidRDefault="00452777" w:rsidP="00452777">
      <w:pPr>
        <w:ind w:firstLine="708"/>
        <w:jc w:val="both"/>
        <w:rPr>
          <w:sz w:val="28"/>
          <w:szCs w:val="28"/>
          <w:lang w:val="kk-KZ"/>
        </w:rPr>
      </w:pPr>
      <w:r w:rsidRPr="00452777">
        <w:rPr>
          <w:sz w:val="28"/>
          <w:szCs w:val="28"/>
          <w:lang w:val="kk-KZ"/>
        </w:rPr>
        <w:t>2. Орталықтың қызметкерлері мен құрылымдық бөлімшелеріне техникалық қолдау көрсетуді ұйымдастырады, көрсетілетін қолдаудың сапасын үйлестіруді және бақылауды қамтамасыз етеді;</w:t>
      </w:r>
    </w:p>
    <w:p w14:paraId="122149B5" w14:textId="77777777" w:rsidR="00452777" w:rsidRPr="00452777" w:rsidRDefault="00452777" w:rsidP="00452777">
      <w:pPr>
        <w:ind w:firstLine="708"/>
        <w:jc w:val="both"/>
        <w:rPr>
          <w:sz w:val="28"/>
          <w:szCs w:val="28"/>
          <w:lang w:val="kk-KZ"/>
        </w:rPr>
      </w:pPr>
      <w:r w:rsidRPr="00452777">
        <w:rPr>
          <w:sz w:val="28"/>
          <w:szCs w:val="28"/>
          <w:lang w:val="kk-KZ"/>
        </w:rPr>
        <w:t>3. Берілген өкілеттіктер шегінде Орталық пайдаланатын бағдарламалық қамтамасыз етуді, ақпараттық жүйелерді және цифрлық сервистерді сүйемелдеу жөніндегі жұмысқа басшылық етеді;</w:t>
      </w:r>
    </w:p>
    <w:p w14:paraId="22155503" w14:textId="77777777" w:rsidR="00452777" w:rsidRPr="00452777" w:rsidRDefault="00452777" w:rsidP="00452777">
      <w:pPr>
        <w:ind w:firstLine="708"/>
        <w:jc w:val="both"/>
        <w:rPr>
          <w:sz w:val="28"/>
          <w:szCs w:val="28"/>
          <w:lang w:val="kk-KZ"/>
        </w:rPr>
      </w:pPr>
      <w:r w:rsidRPr="00452777">
        <w:rPr>
          <w:sz w:val="28"/>
          <w:szCs w:val="28"/>
          <w:lang w:val="kk-KZ"/>
        </w:rPr>
        <w:t>4. Бөлімнің құзыреті шегінде ақпараттық қауіпсіздікті қамтамасыз ету, қызметтік ақпарат пен дербес деректерді қорғау жөніндегі жұмысты ұйымдастырады;</w:t>
      </w:r>
    </w:p>
    <w:p w14:paraId="276B06AB" w14:textId="77777777" w:rsidR="00452777" w:rsidRPr="00452777" w:rsidRDefault="00452777" w:rsidP="00452777">
      <w:pPr>
        <w:ind w:firstLine="708"/>
        <w:jc w:val="both"/>
        <w:rPr>
          <w:sz w:val="28"/>
          <w:szCs w:val="28"/>
          <w:lang w:val="kk-KZ"/>
        </w:rPr>
      </w:pPr>
      <w:r w:rsidRPr="00452777">
        <w:rPr>
          <w:sz w:val="28"/>
          <w:szCs w:val="28"/>
          <w:lang w:val="kk-KZ"/>
        </w:rPr>
        <w:t>5. Ақпараттық-техникалық жабдықтарды есепке алу, техникалық қызмет көрсету, жаңғырту және жоспарлы ауыстыру жөніндегі жұмысқа басшылық етеді;</w:t>
      </w:r>
    </w:p>
    <w:p w14:paraId="4FEB98E6" w14:textId="77777777" w:rsidR="00452777" w:rsidRPr="00452777" w:rsidRDefault="00452777" w:rsidP="00452777">
      <w:pPr>
        <w:ind w:firstLine="708"/>
        <w:jc w:val="both"/>
        <w:rPr>
          <w:sz w:val="28"/>
          <w:szCs w:val="28"/>
          <w:lang w:val="kk-KZ"/>
        </w:rPr>
      </w:pPr>
      <w:r w:rsidRPr="00452777">
        <w:rPr>
          <w:sz w:val="28"/>
          <w:szCs w:val="28"/>
          <w:lang w:val="kk-KZ"/>
        </w:rPr>
        <w:t>6. Орталықтың электрондық құжат айналымын және өзге де цифрлық процестерін техникалық сүйемелдеу бойынша жұмысты ұйымдастырады;</w:t>
      </w:r>
    </w:p>
    <w:p w14:paraId="1C559409" w14:textId="77777777" w:rsidR="00452777" w:rsidRPr="00452777" w:rsidRDefault="00452777" w:rsidP="00452777">
      <w:pPr>
        <w:ind w:firstLine="708"/>
        <w:jc w:val="both"/>
        <w:rPr>
          <w:sz w:val="28"/>
          <w:szCs w:val="28"/>
          <w:lang w:val="kk-KZ"/>
        </w:rPr>
      </w:pPr>
      <w:r w:rsidRPr="00452777">
        <w:rPr>
          <w:sz w:val="28"/>
          <w:szCs w:val="28"/>
          <w:lang w:val="kk-KZ"/>
        </w:rPr>
        <w:t>7. Тиісті техникалық мүмкіндіктері мен өкілеттіктері болған кезде Орталық меншік иесі, иесі немесе операторы ретінде жауап беретін ақпараттық ресурстарға қатысты деректердің сақтық көшірмесін жасау және қалпына келтіру жөніндегі жұмысты басқарады және үйлестіреді;</w:t>
      </w:r>
    </w:p>
    <w:p w14:paraId="1A1CE700" w14:textId="77777777" w:rsidR="00452777" w:rsidRPr="00452777" w:rsidRDefault="00452777" w:rsidP="00452777">
      <w:pPr>
        <w:ind w:firstLine="708"/>
        <w:jc w:val="both"/>
        <w:rPr>
          <w:sz w:val="28"/>
          <w:szCs w:val="28"/>
          <w:lang w:val="kk-KZ"/>
        </w:rPr>
      </w:pPr>
      <w:r w:rsidRPr="00452777">
        <w:rPr>
          <w:sz w:val="28"/>
          <w:szCs w:val="28"/>
          <w:lang w:val="kk-KZ"/>
        </w:rPr>
        <w:t>8. Техникалық талаптарды дайындау және ақпараттық-техникалық мақсаттағы тауарларды, жұмыстар мен көрсетілетін қызметтерді сатып алуға қатысу жөніндегі жұмысты ұйымдастырады;</w:t>
      </w:r>
    </w:p>
    <w:p w14:paraId="61D6BAA6" w14:textId="77777777" w:rsidR="00452777" w:rsidRPr="00452777" w:rsidRDefault="00452777" w:rsidP="00452777">
      <w:pPr>
        <w:ind w:firstLine="708"/>
        <w:jc w:val="both"/>
        <w:rPr>
          <w:sz w:val="28"/>
          <w:szCs w:val="28"/>
          <w:lang w:val="kk-KZ"/>
        </w:rPr>
      </w:pPr>
      <w:r w:rsidRPr="00452777">
        <w:rPr>
          <w:sz w:val="28"/>
          <w:szCs w:val="28"/>
          <w:lang w:val="kk-KZ"/>
        </w:rPr>
        <w:t>9. Бөлімнің құзыреті шегінде тоқтап қалу, техникалық іркілістер, рұқсатсыз қол жеткізу және деректердің жоғалу тәуекелдерін азайтуды қамтамасыз етеді;</w:t>
      </w:r>
    </w:p>
    <w:p w14:paraId="05C34F5F" w14:textId="77777777" w:rsidR="00452777" w:rsidRPr="00452777" w:rsidRDefault="00452777" w:rsidP="00452777">
      <w:pPr>
        <w:ind w:firstLine="708"/>
        <w:jc w:val="both"/>
        <w:rPr>
          <w:sz w:val="28"/>
          <w:szCs w:val="28"/>
          <w:lang w:val="kk-KZ"/>
        </w:rPr>
      </w:pPr>
      <w:r w:rsidRPr="00452777">
        <w:rPr>
          <w:sz w:val="28"/>
          <w:szCs w:val="28"/>
          <w:lang w:val="kk-KZ"/>
        </w:rPr>
        <w:t>10. Бөлім қызметкерлерінің жұмысын ұйымдастырады, олардың арасында міндеттерді бөледі, олардың қызметін үйлестіреді және қойылған міндеттердің орындалуын бақылайды;</w:t>
      </w:r>
    </w:p>
    <w:p w14:paraId="30C8938E" w14:textId="77777777" w:rsidR="00452777" w:rsidRPr="00452777" w:rsidRDefault="00452777" w:rsidP="00452777">
      <w:pPr>
        <w:ind w:firstLine="708"/>
        <w:jc w:val="both"/>
        <w:rPr>
          <w:sz w:val="28"/>
          <w:szCs w:val="28"/>
          <w:lang w:val="kk-KZ"/>
        </w:rPr>
      </w:pPr>
      <w:r w:rsidRPr="00452777">
        <w:rPr>
          <w:sz w:val="28"/>
          <w:szCs w:val="28"/>
          <w:lang w:val="kk-KZ"/>
        </w:rPr>
        <w:lastRenderedPageBreak/>
        <w:t>11. Бөлім қызметін жоспарлауға басшылық етеді, жұмыстың басым бағыттарын айқындайды және Орталық басшылығының бекітілген жоспарлары мен тапсырмаларының орындалуын бақылайды;</w:t>
      </w:r>
    </w:p>
    <w:p w14:paraId="19D1703A" w14:textId="77777777" w:rsidR="00452777" w:rsidRPr="00452777" w:rsidRDefault="00452777" w:rsidP="00452777">
      <w:pPr>
        <w:ind w:firstLine="708"/>
        <w:jc w:val="both"/>
        <w:rPr>
          <w:sz w:val="28"/>
          <w:szCs w:val="28"/>
          <w:lang w:val="kk-KZ"/>
        </w:rPr>
      </w:pPr>
      <w:r w:rsidRPr="00452777">
        <w:rPr>
          <w:sz w:val="28"/>
          <w:szCs w:val="28"/>
          <w:lang w:val="kk-KZ"/>
        </w:rPr>
        <w:t>12. Берілген өкілеттіктер шегінде бөлім мен  Орталықтың басқа құрылымдық бөлімшелерімен, сондай-ақ сыртқы ұйымдармен және жеткізушілермен өзара іс-қимылды ұйымдастырады;</w:t>
      </w:r>
    </w:p>
    <w:p w14:paraId="12CB190B" w14:textId="77777777" w:rsidR="00452777" w:rsidRPr="00452777" w:rsidRDefault="00452777" w:rsidP="00452777">
      <w:pPr>
        <w:ind w:firstLine="708"/>
        <w:jc w:val="both"/>
        <w:rPr>
          <w:sz w:val="28"/>
          <w:szCs w:val="28"/>
          <w:lang w:val="kk-KZ"/>
        </w:rPr>
      </w:pPr>
      <w:r w:rsidRPr="00452777">
        <w:rPr>
          <w:sz w:val="28"/>
          <w:szCs w:val="28"/>
          <w:lang w:val="kk-KZ"/>
        </w:rPr>
        <w:t>13. Бөлім қызметі туралы есептілікті дайындау бойынша жұмысты ұйымдастырады, жұмыс нәтижелерін талдайды және бөлім қызметін жетілдіру бойынша ұсыныстар енгізеді;</w:t>
      </w:r>
    </w:p>
    <w:p w14:paraId="148C88C6" w14:textId="77777777" w:rsidR="00452777" w:rsidRPr="00452777" w:rsidRDefault="00452777" w:rsidP="00452777">
      <w:pPr>
        <w:ind w:firstLine="708"/>
        <w:jc w:val="both"/>
        <w:rPr>
          <w:rStyle w:val="s1"/>
          <w:rFonts w:ascii="Times New Roman" w:hAnsi="Times New Roman"/>
          <w:b w:val="0"/>
          <w:color w:val="auto"/>
          <w:sz w:val="28"/>
          <w:szCs w:val="28"/>
          <w:lang w:val="kk-KZ"/>
        </w:rPr>
      </w:pPr>
      <w:r w:rsidRPr="00452777">
        <w:rPr>
          <w:rStyle w:val="s1"/>
          <w:rFonts w:ascii="Times New Roman" w:hAnsi="Times New Roman"/>
          <w:b w:val="0"/>
          <w:color w:val="auto"/>
          <w:sz w:val="28"/>
          <w:szCs w:val="28"/>
          <w:lang w:val="kk-KZ"/>
        </w:rPr>
        <w:t>14. Директордың спорт жоғары жетістіктер  және Өңірлік даму жөніндегі орынбасарының басшылығымен және Орталық қызметкерлерімен өзара іс қимыл жасай отырып өз міндеттерін орындайды;</w:t>
      </w:r>
    </w:p>
    <w:p w14:paraId="6E67DC3C" w14:textId="77777777" w:rsidR="00452777" w:rsidRPr="00452777" w:rsidRDefault="00452777" w:rsidP="00452777">
      <w:pPr>
        <w:ind w:firstLine="708"/>
        <w:jc w:val="both"/>
        <w:rPr>
          <w:sz w:val="28"/>
          <w:szCs w:val="28"/>
          <w:lang w:val="kk-KZ"/>
        </w:rPr>
      </w:pPr>
      <w:r w:rsidRPr="00452777">
        <w:rPr>
          <w:sz w:val="28"/>
          <w:szCs w:val="28"/>
          <w:lang w:val="kk-KZ"/>
        </w:rPr>
        <w:t>15. Орталықты ақпараттық-техникалық сүйемелдеу бойынша мәселелерді бақылайды және шешеді;</w:t>
      </w:r>
    </w:p>
    <w:p w14:paraId="2178CE81" w14:textId="77777777" w:rsidR="00452777" w:rsidRPr="00452777" w:rsidRDefault="00452777" w:rsidP="00452777">
      <w:pPr>
        <w:ind w:firstLine="708"/>
        <w:jc w:val="both"/>
        <w:rPr>
          <w:sz w:val="28"/>
          <w:szCs w:val="28"/>
          <w:lang w:val="kk-KZ"/>
        </w:rPr>
      </w:pPr>
      <w:r w:rsidRPr="00452777">
        <w:rPr>
          <w:sz w:val="28"/>
          <w:szCs w:val="28"/>
          <w:lang w:val="kk-KZ"/>
        </w:rPr>
        <w:t>16. Жұмыстың тиімділігін арттыру, ұйымға есептеу техникасының, коммуникациялар мен байланыстың заманауи құралдарын енгізу жөніндегі іс-шараларды әзірлеуге және жүзеге асыруға қатысады.</w:t>
      </w:r>
    </w:p>
    <w:p w14:paraId="3296E323" w14:textId="77777777" w:rsidR="00452777" w:rsidRPr="00452777" w:rsidRDefault="00452777" w:rsidP="00452777">
      <w:pPr>
        <w:ind w:firstLine="708"/>
        <w:jc w:val="both"/>
        <w:rPr>
          <w:sz w:val="28"/>
          <w:szCs w:val="28"/>
          <w:lang w:val="kk-KZ"/>
        </w:rPr>
      </w:pPr>
      <w:r w:rsidRPr="00452777">
        <w:rPr>
          <w:sz w:val="28"/>
          <w:szCs w:val="28"/>
          <w:lang w:val="kk-KZ"/>
        </w:rPr>
        <w:t>17. Бөлімдегі еңбек тәртібінің жай-күйін және бөлім қызметкерлерінің ішкі еңбек тәртібін сақтауын бақылауды жүзеге асырады.</w:t>
      </w:r>
    </w:p>
    <w:p w14:paraId="61947900" w14:textId="77777777" w:rsidR="00452777" w:rsidRDefault="00452777" w:rsidP="00452777">
      <w:pPr>
        <w:ind w:firstLine="708"/>
        <w:jc w:val="both"/>
        <w:rPr>
          <w:sz w:val="28"/>
          <w:szCs w:val="28"/>
          <w:lang w:val="kk-KZ"/>
        </w:rPr>
      </w:pPr>
      <w:r w:rsidRPr="00452777">
        <w:rPr>
          <w:sz w:val="28"/>
          <w:szCs w:val="28"/>
          <w:lang w:val="kk-KZ"/>
        </w:rPr>
        <w:t>18. Жылдық жұмыс жоспарын және оның орындалуы туралы есепті жасауға қатысады.</w:t>
      </w:r>
    </w:p>
    <w:p w14:paraId="7C166518" w14:textId="793575B3" w:rsidR="009305A7" w:rsidRPr="0026558D" w:rsidRDefault="009305A7" w:rsidP="001F3503">
      <w:pPr>
        <w:shd w:val="clear" w:color="auto" w:fill="FFFFFF"/>
        <w:spacing w:line="285" w:lineRule="atLeast"/>
        <w:jc w:val="both"/>
        <w:textAlignment w:val="baseline"/>
        <w:rPr>
          <w:bCs/>
          <w:color w:val="000000" w:themeColor="text1"/>
          <w:sz w:val="28"/>
          <w:szCs w:val="28"/>
          <w:lang w:val="kk-KZ"/>
        </w:rPr>
      </w:pPr>
      <w:r>
        <w:rPr>
          <w:b/>
          <w:bCs/>
          <w:color w:val="000000" w:themeColor="text1"/>
          <w:sz w:val="28"/>
          <w:szCs w:val="28"/>
          <w:lang w:val="kk-KZ"/>
        </w:rPr>
        <w:t xml:space="preserve">   </w:t>
      </w:r>
      <w:r w:rsidRPr="00532F03">
        <w:rPr>
          <w:b/>
          <w:bCs/>
          <w:color w:val="000000" w:themeColor="text1"/>
          <w:sz w:val="28"/>
          <w:szCs w:val="28"/>
          <w:lang w:val="kk-KZ"/>
        </w:rPr>
        <w:t xml:space="preserve">   </w:t>
      </w:r>
      <w:r>
        <w:rPr>
          <w:bCs/>
          <w:color w:val="000000" w:themeColor="text1"/>
          <w:sz w:val="28"/>
          <w:szCs w:val="28"/>
          <w:lang w:val="kk-KZ"/>
        </w:rPr>
        <w:t xml:space="preserve">    </w:t>
      </w:r>
      <w:r w:rsidR="00C62E8E" w:rsidRPr="00C62E8E">
        <w:rPr>
          <w:bCs/>
          <w:color w:val="000000" w:themeColor="text1"/>
          <w:sz w:val="28"/>
          <w:szCs w:val="28"/>
          <w:lang w:val="kk-KZ"/>
        </w:rPr>
        <w:t>Осы бос орынға конкурстың барлық қатысушыларына мынадай құзыреттердің болуы міндетті: жауапкершілік, коммуникативтілік, зейінділік, ұйымшылдық, сыбайлас жемқорлыққа төзбеушілік. Сондай-ақ үміткерлер өздерінің функционалдық міндеттерін орындау үшін қажетті білімге ие болуы керек.</w:t>
      </w:r>
      <w:r w:rsidR="00C62E8E">
        <w:rPr>
          <w:bCs/>
          <w:color w:val="000000" w:themeColor="text1"/>
          <w:sz w:val="28"/>
          <w:szCs w:val="28"/>
          <w:lang w:val="kk-KZ"/>
        </w:rPr>
        <w:t xml:space="preserve"> </w:t>
      </w:r>
    </w:p>
    <w:p w14:paraId="023151A5" w14:textId="02AD03BB" w:rsidR="009305A7" w:rsidRDefault="00C62E8E" w:rsidP="009305A7">
      <w:pPr>
        <w:widowControl w:val="0"/>
        <w:ind w:firstLine="708"/>
        <w:contextualSpacing/>
        <w:jc w:val="both"/>
        <w:rPr>
          <w:bCs/>
          <w:color w:val="000000" w:themeColor="text1"/>
          <w:sz w:val="28"/>
          <w:szCs w:val="28"/>
          <w:lang w:val="kk-KZ"/>
        </w:rPr>
      </w:pPr>
      <w:r w:rsidRPr="00C62E8E">
        <w:rPr>
          <w:b/>
          <w:bCs/>
          <w:color w:val="000000" w:themeColor="text1"/>
          <w:sz w:val="28"/>
          <w:szCs w:val="28"/>
          <w:lang w:val="kk-KZ"/>
        </w:rPr>
        <w:t xml:space="preserve">Орталықтың негізгі қызметі </w:t>
      </w:r>
      <w:r w:rsidRPr="00C62E8E">
        <w:rPr>
          <w:color w:val="000000" w:themeColor="text1"/>
          <w:sz w:val="28"/>
          <w:szCs w:val="28"/>
          <w:lang w:val="kk-KZ"/>
        </w:rPr>
        <w:t xml:space="preserve">дене мүмкіндіктері шектеулі тұлғаларды жыл бойы орталықтандырылған спорттық даярлауды, оқу-жаттығу процесін және спорттық іс-шараларды ұйымдастыруға, өткізуге және қамтамасыз етуге бағытталған. </w:t>
      </w:r>
    </w:p>
    <w:p w14:paraId="241C9B74" w14:textId="77777777" w:rsidR="00C62E8E" w:rsidRDefault="00C62E8E" w:rsidP="00C62E8E">
      <w:pPr>
        <w:pStyle w:val="aa"/>
        <w:ind w:firstLine="708"/>
        <w:jc w:val="both"/>
        <w:rPr>
          <w:rFonts w:ascii="Times New Roman" w:eastAsia="Times New Roman" w:hAnsi="Times New Roman" w:cs="Times New Roman"/>
          <w:bCs/>
          <w:color w:val="000000" w:themeColor="text1"/>
          <w:kern w:val="28"/>
          <w:sz w:val="28"/>
          <w:szCs w:val="28"/>
          <w:lang w:val="kk-KZ" w:eastAsia="ru-RU"/>
        </w:rPr>
      </w:pPr>
      <w:r w:rsidRPr="00C62E8E">
        <w:rPr>
          <w:rFonts w:ascii="Times New Roman" w:eastAsia="Times New Roman" w:hAnsi="Times New Roman" w:cs="Times New Roman"/>
          <w:bCs/>
          <w:color w:val="000000" w:themeColor="text1"/>
          <w:kern w:val="28"/>
          <w:sz w:val="28"/>
          <w:szCs w:val="28"/>
          <w:lang w:val="kk-KZ" w:eastAsia="ru-RU"/>
        </w:rPr>
        <w:t>Конкурсқа қатысуға ниет білдірген адамдардың мынадай құжаттары болуы тиіс:</w:t>
      </w:r>
    </w:p>
    <w:p w14:paraId="13892DA8" w14:textId="0AA40C46" w:rsidR="009305A7" w:rsidRPr="004264AE"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sidRPr="004264AE">
        <w:rPr>
          <w:rFonts w:ascii="Times New Roman" w:eastAsia="Times New Roman" w:hAnsi="Times New Roman" w:cs="Times New Roman"/>
          <w:bCs/>
          <w:color w:val="000000" w:themeColor="text1"/>
          <w:kern w:val="28"/>
          <w:sz w:val="28"/>
          <w:szCs w:val="28"/>
          <w:lang w:val="kk-KZ" w:eastAsia="ru-RU"/>
        </w:rPr>
        <w:t xml:space="preserve">          </w:t>
      </w:r>
      <w:r w:rsidR="00BF1403">
        <w:rPr>
          <w:rFonts w:ascii="Times New Roman" w:eastAsia="Times New Roman" w:hAnsi="Times New Roman" w:cs="Times New Roman"/>
          <w:bCs/>
          <w:color w:val="000000" w:themeColor="text1"/>
          <w:kern w:val="28"/>
          <w:sz w:val="28"/>
          <w:szCs w:val="28"/>
          <w:lang w:val="kk-KZ" w:eastAsia="ru-RU"/>
        </w:rPr>
        <w:t xml:space="preserve"> </w:t>
      </w:r>
      <w:r w:rsidRPr="004264AE">
        <w:rPr>
          <w:rFonts w:ascii="Times New Roman" w:eastAsia="Times New Roman" w:hAnsi="Times New Roman" w:cs="Times New Roman"/>
          <w:bCs/>
          <w:color w:val="000000" w:themeColor="text1"/>
          <w:kern w:val="28"/>
          <w:sz w:val="28"/>
          <w:szCs w:val="28"/>
          <w:lang w:val="kk-KZ" w:eastAsia="ru-RU"/>
        </w:rPr>
        <w:t xml:space="preserve">1) </w:t>
      </w:r>
      <w:r w:rsidR="00C62E8E" w:rsidRPr="00C62E8E">
        <w:rPr>
          <w:rFonts w:ascii="Times New Roman" w:eastAsia="Times New Roman" w:hAnsi="Times New Roman" w:cs="Times New Roman"/>
          <w:bCs/>
          <w:color w:val="000000" w:themeColor="text1"/>
          <w:kern w:val="28"/>
          <w:sz w:val="28"/>
          <w:szCs w:val="28"/>
          <w:lang w:val="kk-KZ" w:eastAsia="ru-RU"/>
        </w:rPr>
        <w:t>қоса беріліп отырған құжаттардың тізбесін көрсете отырып, конкурсқа қатысу туралы өтініш;</w:t>
      </w:r>
    </w:p>
    <w:p w14:paraId="3C284413" w14:textId="26A9D95C" w:rsidR="00C62E8E"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sidRPr="004264AE">
        <w:rPr>
          <w:rFonts w:ascii="Times New Roman" w:eastAsia="Times New Roman" w:hAnsi="Times New Roman" w:cs="Times New Roman"/>
          <w:bCs/>
          <w:color w:val="000000" w:themeColor="text1"/>
          <w:kern w:val="28"/>
          <w:sz w:val="28"/>
          <w:szCs w:val="28"/>
          <w:lang w:val="kk-KZ" w:eastAsia="ru-RU"/>
        </w:rPr>
        <w:t xml:space="preserve">      </w:t>
      </w:r>
      <w:r>
        <w:rPr>
          <w:rFonts w:ascii="Times New Roman" w:eastAsia="Times New Roman" w:hAnsi="Times New Roman" w:cs="Times New Roman"/>
          <w:bCs/>
          <w:color w:val="000000" w:themeColor="text1"/>
          <w:kern w:val="28"/>
          <w:sz w:val="28"/>
          <w:szCs w:val="28"/>
          <w:lang w:val="kk-KZ" w:eastAsia="ru-RU"/>
        </w:rPr>
        <w:t xml:space="preserve">     </w:t>
      </w:r>
      <w:r w:rsidRPr="004264AE">
        <w:rPr>
          <w:rFonts w:ascii="Times New Roman" w:eastAsia="Times New Roman" w:hAnsi="Times New Roman" w:cs="Times New Roman"/>
          <w:bCs/>
          <w:color w:val="000000" w:themeColor="text1"/>
          <w:kern w:val="28"/>
          <w:sz w:val="28"/>
          <w:szCs w:val="28"/>
          <w:lang w:val="kk-KZ" w:eastAsia="ru-RU"/>
        </w:rPr>
        <w:t xml:space="preserve">2) </w:t>
      </w:r>
      <w:r w:rsidR="00C62E8E" w:rsidRPr="00C62E8E">
        <w:rPr>
          <w:rFonts w:ascii="Times New Roman" w:eastAsia="Times New Roman" w:hAnsi="Times New Roman" w:cs="Times New Roman"/>
          <w:bCs/>
          <w:color w:val="000000" w:themeColor="text1"/>
          <w:kern w:val="28"/>
          <w:sz w:val="28"/>
          <w:szCs w:val="28"/>
          <w:lang w:val="kk-KZ" w:eastAsia="ru-RU"/>
        </w:rPr>
        <w:t>жеке басын куәландыратын құжаттың көшірмесі;</w:t>
      </w:r>
    </w:p>
    <w:p w14:paraId="2F70296A" w14:textId="5308BD49" w:rsidR="00C62E8E"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sidRPr="004264AE">
        <w:rPr>
          <w:rFonts w:ascii="Times New Roman" w:eastAsia="Times New Roman" w:hAnsi="Times New Roman" w:cs="Times New Roman"/>
          <w:bCs/>
          <w:color w:val="000000" w:themeColor="text1"/>
          <w:kern w:val="28"/>
          <w:sz w:val="28"/>
          <w:szCs w:val="28"/>
          <w:lang w:val="kk-KZ" w:eastAsia="ru-RU"/>
        </w:rPr>
        <w:t xml:space="preserve">      </w:t>
      </w:r>
      <w:r>
        <w:rPr>
          <w:rFonts w:ascii="Times New Roman" w:eastAsia="Times New Roman" w:hAnsi="Times New Roman" w:cs="Times New Roman"/>
          <w:bCs/>
          <w:color w:val="000000" w:themeColor="text1"/>
          <w:kern w:val="28"/>
          <w:sz w:val="28"/>
          <w:szCs w:val="28"/>
          <w:lang w:val="kk-KZ" w:eastAsia="ru-RU"/>
        </w:rPr>
        <w:t xml:space="preserve"> </w:t>
      </w:r>
      <w:r w:rsidRPr="004264AE">
        <w:rPr>
          <w:rFonts w:ascii="Times New Roman" w:eastAsia="Times New Roman" w:hAnsi="Times New Roman" w:cs="Times New Roman"/>
          <w:bCs/>
          <w:color w:val="000000" w:themeColor="text1"/>
          <w:kern w:val="28"/>
          <w:sz w:val="28"/>
          <w:szCs w:val="28"/>
          <w:lang w:val="kk-KZ" w:eastAsia="ru-RU"/>
        </w:rPr>
        <w:t xml:space="preserve">3) </w:t>
      </w:r>
      <w:r w:rsidR="00C62E8E" w:rsidRPr="00C62E8E">
        <w:rPr>
          <w:rFonts w:ascii="Times New Roman" w:eastAsia="Times New Roman" w:hAnsi="Times New Roman" w:cs="Times New Roman"/>
          <w:bCs/>
          <w:color w:val="000000" w:themeColor="text1"/>
          <w:kern w:val="28"/>
          <w:sz w:val="28"/>
          <w:szCs w:val="28"/>
          <w:lang w:val="kk-KZ" w:eastAsia="ru-RU"/>
        </w:rPr>
        <w:t>кадрларды есепке алу бойынша толтырылған жеке парақ (нақты тұрғылықты мекен-жайы және байланыс телефондары көрсетілген);</w:t>
      </w:r>
    </w:p>
    <w:p w14:paraId="4740CD80" w14:textId="11528AF7" w:rsidR="00A77A52"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sidRPr="004264AE">
        <w:rPr>
          <w:rFonts w:ascii="Times New Roman" w:eastAsia="Times New Roman" w:hAnsi="Times New Roman" w:cs="Times New Roman"/>
          <w:bCs/>
          <w:color w:val="000000" w:themeColor="text1"/>
          <w:kern w:val="28"/>
          <w:sz w:val="28"/>
          <w:szCs w:val="28"/>
          <w:lang w:val="kk-KZ" w:eastAsia="ru-RU"/>
        </w:rPr>
        <w:t xml:space="preserve">      </w:t>
      </w:r>
      <w:r>
        <w:rPr>
          <w:rFonts w:ascii="Times New Roman" w:eastAsia="Times New Roman" w:hAnsi="Times New Roman" w:cs="Times New Roman"/>
          <w:bCs/>
          <w:color w:val="000000" w:themeColor="text1"/>
          <w:kern w:val="28"/>
          <w:sz w:val="28"/>
          <w:szCs w:val="28"/>
          <w:lang w:val="kk-KZ" w:eastAsia="ru-RU"/>
        </w:rPr>
        <w:t xml:space="preserve"> </w:t>
      </w:r>
      <w:r w:rsidRPr="004264AE">
        <w:rPr>
          <w:rFonts w:ascii="Times New Roman" w:eastAsia="Times New Roman" w:hAnsi="Times New Roman" w:cs="Times New Roman"/>
          <w:bCs/>
          <w:color w:val="000000" w:themeColor="text1"/>
          <w:kern w:val="28"/>
          <w:sz w:val="28"/>
          <w:szCs w:val="28"/>
          <w:lang w:val="kk-KZ" w:eastAsia="ru-RU"/>
        </w:rPr>
        <w:t xml:space="preserve">4) </w:t>
      </w:r>
      <w:r w:rsidR="00A77A52" w:rsidRPr="00A77A52">
        <w:rPr>
          <w:rFonts w:ascii="Times New Roman" w:eastAsia="Times New Roman" w:hAnsi="Times New Roman" w:cs="Times New Roman"/>
          <w:bCs/>
          <w:color w:val="000000" w:themeColor="text1"/>
          <w:kern w:val="28"/>
          <w:sz w:val="28"/>
          <w:szCs w:val="28"/>
          <w:lang w:val="kk-KZ" w:eastAsia="ru-RU"/>
        </w:rPr>
        <w:t>лауазымға қойылатын біліктілік талаптарына сәйкес білімі туралы құжаттардың көшірмелері;</w:t>
      </w:r>
    </w:p>
    <w:p w14:paraId="70F90443" w14:textId="0E7725A5" w:rsidR="009305A7"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sidRPr="004264AE">
        <w:rPr>
          <w:rFonts w:ascii="Times New Roman" w:eastAsia="Times New Roman" w:hAnsi="Times New Roman" w:cs="Times New Roman"/>
          <w:bCs/>
          <w:color w:val="000000" w:themeColor="text1"/>
          <w:kern w:val="28"/>
          <w:sz w:val="28"/>
          <w:szCs w:val="28"/>
          <w:lang w:val="kk-KZ" w:eastAsia="ru-RU"/>
        </w:rPr>
        <w:t>     </w:t>
      </w:r>
      <w:r>
        <w:rPr>
          <w:rFonts w:ascii="Times New Roman" w:eastAsia="Times New Roman" w:hAnsi="Times New Roman" w:cs="Times New Roman"/>
          <w:bCs/>
          <w:color w:val="000000" w:themeColor="text1"/>
          <w:kern w:val="28"/>
          <w:sz w:val="28"/>
          <w:szCs w:val="28"/>
          <w:lang w:val="kk-KZ" w:eastAsia="ru-RU"/>
        </w:rPr>
        <w:t xml:space="preserve">     </w:t>
      </w:r>
      <w:r w:rsidRPr="004264AE">
        <w:rPr>
          <w:rFonts w:ascii="Times New Roman" w:eastAsia="Times New Roman" w:hAnsi="Times New Roman" w:cs="Times New Roman"/>
          <w:bCs/>
          <w:color w:val="000000" w:themeColor="text1"/>
          <w:kern w:val="28"/>
          <w:sz w:val="28"/>
          <w:szCs w:val="28"/>
          <w:lang w:val="kk-KZ" w:eastAsia="ru-RU"/>
        </w:rPr>
        <w:t xml:space="preserve"> 5) </w:t>
      </w:r>
      <w:r w:rsidR="00A77A52" w:rsidRPr="00A77A52">
        <w:rPr>
          <w:rFonts w:ascii="Times New Roman" w:eastAsia="Times New Roman" w:hAnsi="Times New Roman" w:cs="Times New Roman"/>
          <w:bCs/>
          <w:color w:val="000000" w:themeColor="text1"/>
          <w:kern w:val="28"/>
          <w:sz w:val="28"/>
          <w:szCs w:val="28"/>
          <w:lang w:val="kk-KZ" w:eastAsia="ru-RU"/>
        </w:rPr>
        <w:t>еңбек қызметін растайтын құжаттың көшірмесі;</w:t>
      </w:r>
    </w:p>
    <w:p w14:paraId="1C256B70" w14:textId="7A0CBAD4" w:rsidR="009305A7" w:rsidRDefault="009305A7" w:rsidP="009305A7">
      <w:pPr>
        <w:pStyle w:val="aa"/>
        <w:jc w:val="both"/>
        <w:rPr>
          <w:rFonts w:ascii="Times New Roman" w:eastAsia="Times New Roman" w:hAnsi="Times New Roman" w:cs="Times New Roman"/>
          <w:bCs/>
          <w:color w:val="000000" w:themeColor="text1"/>
          <w:kern w:val="28"/>
          <w:sz w:val="28"/>
          <w:szCs w:val="28"/>
          <w:lang w:val="kk-KZ" w:eastAsia="ru-RU"/>
        </w:rPr>
      </w:pPr>
      <w:r>
        <w:rPr>
          <w:rFonts w:ascii="Times New Roman" w:eastAsia="Times New Roman" w:hAnsi="Times New Roman" w:cs="Times New Roman"/>
          <w:bCs/>
          <w:color w:val="000000" w:themeColor="text1"/>
          <w:kern w:val="28"/>
          <w:sz w:val="28"/>
          <w:szCs w:val="28"/>
          <w:lang w:val="kk-KZ" w:eastAsia="ru-RU"/>
        </w:rPr>
        <w:t xml:space="preserve">           6)</w:t>
      </w:r>
      <w:r w:rsidR="00A77A52">
        <w:rPr>
          <w:rFonts w:ascii="Times New Roman" w:eastAsia="Times New Roman" w:hAnsi="Times New Roman" w:cs="Times New Roman"/>
          <w:bCs/>
          <w:color w:val="000000" w:themeColor="text1"/>
          <w:kern w:val="28"/>
          <w:sz w:val="28"/>
          <w:szCs w:val="28"/>
          <w:lang w:val="kk-KZ" w:eastAsia="ru-RU"/>
        </w:rPr>
        <w:t xml:space="preserve"> «</w:t>
      </w:r>
      <w:r w:rsidR="00A77A52" w:rsidRPr="00A77A52">
        <w:rPr>
          <w:rFonts w:ascii="Times New Roman" w:eastAsia="Times New Roman" w:hAnsi="Times New Roman" w:cs="Times New Roman"/>
          <w:bCs/>
          <w:color w:val="000000" w:themeColor="text1"/>
          <w:kern w:val="28"/>
          <w:sz w:val="28"/>
          <w:szCs w:val="28"/>
          <w:lang w:val="kk-KZ" w:eastAsia="ru-RU"/>
        </w:rPr>
        <w:t>Денсаулық сақтау саласындағы есепк</w:t>
      </w:r>
      <w:r w:rsidR="00A77A52">
        <w:rPr>
          <w:rFonts w:ascii="Times New Roman" w:eastAsia="Times New Roman" w:hAnsi="Times New Roman" w:cs="Times New Roman"/>
          <w:bCs/>
          <w:color w:val="000000" w:themeColor="text1"/>
          <w:kern w:val="28"/>
          <w:sz w:val="28"/>
          <w:szCs w:val="28"/>
          <w:lang w:val="kk-KZ" w:eastAsia="ru-RU"/>
        </w:rPr>
        <w:t>а алу</w:t>
      </w:r>
      <w:r w:rsidR="00A77A52" w:rsidRPr="00A77A52">
        <w:rPr>
          <w:rFonts w:ascii="Times New Roman" w:eastAsia="Times New Roman" w:hAnsi="Times New Roman" w:cs="Times New Roman"/>
          <w:bCs/>
          <w:color w:val="000000" w:themeColor="text1"/>
          <w:kern w:val="28"/>
          <w:sz w:val="28"/>
          <w:szCs w:val="28"/>
          <w:lang w:val="kk-KZ" w:eastAsia="ru-RU"/>
        </w:rPr>
        <w:t xml:space="preserve"> құжаттама</w:t>
      </w:r>
      <w:r w:rsidR="00A77A52">
        <w:rPr>
          <w:rFonts w:ascii="Times New Roman" w:eastAsia="Times New Roman" w:hAnsi="Times New Roman" w:cs="Times New Roman"/>
          <w:bCs/>
          <w:color w:val="000000" w:themeColor="text1"/>
          <w:kern w:val="28"/>
          <w:sz w:val="28"/>
          <w:szCs w:val="28"/>
          <w:lang w:val="kk-KZ" w:eastAsia="ru-RU"/>
        </w:rPr>
        <w:t>сының</w:t>
      </w:r>
      <w:r w:rsidR="00A77A52" w:rsidRPr="00A77A52">
        <w:rPr>
          <w:rFonts w:ascii="Times New Roman" w:eastAsia="Times New Roman" w:hAnsi="Times New Roman" w:cs="Times New Roman"/>
          <w:bCs/>
          <w:color w:val="000000" w:themeColor="text1"/>
          <w:kern w:val="28"/>
          <w:sz w:val="28"/>
          <w:szCs w:val="28"/>
          <w:lang w:val="kk-KZ" w:eastAsia="ru-RU"/>
        </w:rPr>
        <w:t xml:space="preserve"> нысандарын</w:t>
      </w:r>
      <w:r w:rsidR="00A77A52">
        <w:rPr>
          <w:rFonts w:ascii="Times New Roman" w:eastAsia="Times New Roman" w:hAnsi="Times New Roman" w:cs="Times New Roman"/>
          <w:bCs/>
          <w:color w:val="000000" w:themeColor="text1"/>
          <w:kern w:val="28"/>
          <w:sz w:val="28"/>
          <w:szCs w:val="28"/>
          <w:lang w:val="kk-KZ" w:eastAsia="ru-RU"/>
        </w:rPr>
        <w:t xml:space="preserve">, сондай-ақ оларды толтыру жөніндегі нұсқаулықтарды </w:t>
      </w:r>
      <w:r w:rsidR="00A77A52" w:rsidRPr="00A77A52">
        <w:rPr>
          <w:rFonts w:ascii="Times New Roman" w:eastAsia="Times New Roman" w:hAnsi="Times New Roman" w:cs="Times New Roman"/>
          <w:bCs/>
          <w:color w:val="000000" w:themeColor="text1"/>
          <w:kern w:val="28"/>
          <w:sz w:val="28"/>
          <w:szCs w:val="28"/>
          <w:lang w:val="kk-KZ" w:eastAsia="ru-RU"/>
        </w:rPr>
        <w:t>бекіту туралы</w:t>
      </w:r>
      <w:r w:rsidR="00A77A52">
        <w:rPr>
          <w:rFonts w:ascii="Times New Roman" w:eastAsia="Times New Roman" w:hAnsi="Times New Roman" w:cs="Times New Roman"/>
          <w:bCs/>
          <w:color w:val="000000" w:themeColor="text1"/>
          <w:kern w:val="28"/>
          <w:sz w:val="28"/>
          <w:szCs w:val="28"/>
          <w:lang w:val="kk-KZ" w:eastAsia="ru-RU"/>
        </w:rPr>
        <w:t>»</w:t>
      </w:r>
      <w:r w:rsidR="00A77A52" w:rsidRPr="00A77A52">
        <w:rPr>
          <w:rFonts w:ascii="Times New Roman" w:eastAsia="Times New Roman" w:hAnsi="Times New Roman" w:cs="Times New Roman"/>
          <w:bCs/>
          <w:color w:val="000000" w:themeColor="text1"/>
          <w:kern w:val="28"/>
          <w:sz w:val="28"/>
          <w:szCs w:val="28"/>
          <w:lang w:val="kk-KZ" w:eastAsia="ru-RU"/>
        </w:rPr>
        <w:t xml:space="preserve"> Қазақстан Республикасы Денсаулық сақтау министрінің </w:t>
      </w:r>
      <w:r w:rsidR="00A77A52">
        <w:rPr>
          <w:rFonts w:ascii="Times New Roman" w:eastAsia="Times New Roman" w:hAnsi="Times New Roman" w:cs="Times New Roman"/>
          <w:bCs/>
          <w:color w:val="000000" w:themeColor="text1"/>
          <w:kern w:val="28"/>
          <w:sz w:val="28"/>
          <w:szCs w:val="28"/>
          <w:lang w:val="kk-KZ" w:eastAsia="ru-RU"/>
        </w:rPr>
        <w:t>м.а. 2020</w:t>
      </w:r>
      <w:r w:rsidR="00A77A52" w:rsidRPr="00A77A52">
        <w:rPr>
          <w:rFonts w:ascii="Times New Roman" w:eastAsia="Times New Roman" w:hAnsi="Times New Roman" w:cs="Times New Roman"/>
          <w:bCs/>
          <w:color w:val="000000" w:themeColor="text1"/>
          <w:kern w:val="28"/>
          <w:sz w:val="28"/>
          <w:szCs w:val="28"/>
          <w:lang w:val="kk-KZ" w:eastAsia="ru-RU"/>
        </w:rPr>
        <w:t xml:space="preserve"> жылғы 30 қазандағы № ҚР ДСМ-175/2020 (нормативтік құқықтық актілерді мемлекеттік тіркеу тізілімінде № 21579 болып тіркелген)</w:t>
      </w:r>
      <w:r w:rsidR="00A77A52">
        <w:rPr>
          <w:rFonts w:ascii="Times New Roman" w:eastAsia="Times New Roman" w:hAnsi="Times New Roman" w:cs="Times New Roman"/>
          <w:bCs/>
          <w:color w:val="000000" w:themeColor="text1"/>
          <w:kern w:val="28"/>
          <w:sz w:val="28"/>
          <w:szCs w:val="28"/>
          <w:lang w:val="kk-KZ" w:eastAsia="ru-RU"/>
        </w:rPr>
        <w:t xml:space="preserve"> </w:t>
      </w:r>
      <w:r w:rsidR="00A77A52" w:rsidRPr="00A77A52">
        <w:rPr>
          <w:rFonts w:ascii="Times New Roman" w:eastAsia="Times New Roman" w:hAnsi="Times New Roman" w:cs="Times New Roman"/>
          <w:bCs/>
          <w:color w:val="000000" w:themeColor="text1"/>
          <w:kern w:val="28"/>
          <w:sz w:val="28"/>
          <w:szCs w:val="28"/>
          <w:lang w:val="kk-KZ" w:eastAsia="ru-RU"/>
        </w:rPr>
        <w:t>бұйрығымен бекітілген нысан бойынша денсаулық жағдайы туралы анықтама;</w:t>
      </w:r>
      <w:r w:rsidR="00A77A52">
        <w:rPr>
          <w:rFonts w:ascii="Times New Roman" w:eastAsia="Times New Roman" w:hAnsi="Times New Roman" w:cs="Times New Roman"/>
          <w:bCs/>
          <w:color w:val="000000" w:themeColor="text1"/>
          <w:kern w:val="28"/>
          <w:sz w:val="28"/>
          <w:szCs w:val="28"/>
          <w:lang w:val="kk-KZ" w:eastAsia="ru-RU"/>
        </w:rPr>
        <w:t xml:space="preserve"> </w:t>
      </w:r>
    </w:p>
    <w:p w14:paraId="185296A6" w14:textId="77777777" w:rsidR="00A77A52" w:rsidRDefault="009305A7" w:rsidP="00A77A52">
      <w:pPr>
        <w:widowControl w:val="0"/>
        <w:jc w:val="both"/>
        <w:rPr>
          <w:bCs/>
          <w:color w:val="000000" w:themeColor="text1"/>
          <w:sz w:val="28"/>
          <w:szCs w:val="28"/>
          <w:lang w:val="kk-KZ"/>
        </w:rPr>
      </w:pPr>
      <w:r>
        <w:rPr>
          <w:bCs/>
          <w:color w:val="000000" w:themeColor="text1"/>
          <w:sz w:val="28"/>
          <w:szCs w:val="28"/>
          <w:lang w:val="kk-KZ"/>
        </w:rPr>
        <w:t xml:space="preserve">        </w:t>
      </w:r>
      <w:r w:rsidRPr="00A77A52">
        <w:rPr>
          <w:bCs/>
          <w:color w:val="000000" w:themeColor="text1"/>
          <w:sz w:val="28"/>
          <w:szCs w:val="28"/>
          <w:lang w:val="kk-KZ"/>
        </w:rPr>
        <w:tab/>
      </w:r>
      <w:r>
        <w:rPr>
          <w:bCs/>
          <w:color w:val="000000" w:themeColor="text1"/>
          <w:sz w:val="28"/>
          <w:szCs w:val="28"/>
        </w:rPr>
        <w:t xml:space="preserve">7) </w:t>
      </w:r>
      <w:proofErr w:type="spellStart"/>
      <w:r w:rsidR="00A77A52" w:rsidRPr="00A77A52">
        <w:rPr>
          <w:bCs/>
          <w:color w:val="000000" w:themeColor="text1"/>
          <w:sz w:val="28"/>
          <w:szCs w:val="28"/>
        </w:rPr>
        <w:t>соттылығының</w:t>
      </w:r>
      <w:proofErr w:type="spellEnd"/>
      <w:r w:rsidR="00A77A52" w:rsidRPr="00A77A52">
        <w:rPr>
          <w:bCs/>
          <w:color w:val="000000" w:themeColor="text1"/>
          <w:sz w:val="28"/>
          <w:szCs w:val="28"/>
        </w:rPr>
        <w:t xml:space="preserve"> </w:t>
      </w:r>
      <w:proofErr w:type="spellStart"/>
      <w:r w:rsidR="00A77A52" w:rsidRPr="00A77A52">
        <w:rPr>
          <w:bCs/>
          <w:color w:val="000000" w:themeColor="text1"/>
          <w:sz w:val="28"/>
          <w:szCs w:val="28"/>
        </w:rPr>
        <w:t>болуы</w:t>
      </w:r>
      <w:proofErr w:type="spellEnd"/>
      <w:r w:rsidR="00A77A52" w:rsidRPr="00A77A52">
        <w:rPr>
          <w:bCs/>
          <w:color w:val="000000" w:themeColor="text1"/>
          <w:sz w:val="28"/>
          <w:szCs w:val="28"/>
        </w:rPr>
        <w:t xml:space="preserve"> </w:t>
      </w:r>
      <w:proofErr w:type="spellStart"/>
      <w:r w:rsidR="00A77A52" w:rsidRPr="00A77A52">
        <w:rPr>
          <w:bCs/>
          <w:color w:val="000000" w:themeColor="text1"/>
          <w:sz w:val="28"/>
          <w:szCs w:val="28"/>
        </w:rPr>
        <w:t>немесе</w:t>
      </w:r>
      <w:proofErr w:type="spellEnd"/>
      <w:r w:rsidR="00A77A52" w:rsidRPr="00A77A52">
        <w:rPr>
          <w:bCs/>
          <w:color w:val="000000" w:themeColor="text1"/>
          <w:sz w:val="28"/>
          <w:szCs w:val="28"/>
        </w:rPr>
        <w:t xml:space="preserve"> </w:t>
      </w:r>
      <w:proofErr w:type="spellStart"/>
      <w:r w:rsidR="00A77A52" w:rsidRPr="00A77A52">
        <w:rPr>
          <w:bCs/>
          <w:color w:val="000000" w:themeColor="text1"/>
          <w:sz w:val="28"/>
          <w:szCs w:val="28"/>
        </w:rPr>
        <w:t>болмауы</w:t>
      </w:r>
      <w:proofErr w:type="spellEnd"/>
      <w:r w:rsidR="00A77A52" w:rsidRPr="00A77A52">
        <w:rPr>
          <w:bCs/>
          <w:color w:val="000000" w:themeColor="text1"/>
          <w:sz w:val="28"/>
          <w:szCs w:val="28"/>
        </w:rPr>
        <w:t xml:space="preserve"> </w:t>
      </w:r>
      <w:proofErr w:type="spellStart"/>
      <w:r w:rsidR="00A77A52" w:rsidRPr="00A77A52">
        <w:rPr>
          <w:bCs/>
          <w:color w:val="000000" w:themeColor="text1"/>
          <w:sz w:val="28"/>
          <w:szCs w:val="28"/>
        </w:rPr>
        <w:t>туралы</w:t>
      </w:r>
      <w:proofErr w:type="spellEnd"/>
      <w:r w:rsidR="00A77A52" w:rsidRPr="00A77A52">
        <w:rPr>
          <w:bCs/>
          <w:color w:val="000000" w:themeColor="text1"/>
          <w:sz w:val="28"/>
          <w:szCs w:val="28"/>
        </w:rPr>
        <w:t xml:space="preserve"> </w:t>
      </w:r>
      <w:proofErr w:type="spellStart"/>
      <w:r w:rsidR="00A77A52" w:rsidRPr="00A77A52">
        <w:rPr>
          <w:bCs/>
          <w:color w:val="000000" w:themeColor="text1"/>
          <w:sz w:val="28"/>
          <w:szCs w:val="28"/>
        </w:rPr>
        <w:t>анықтама</w:t>
      </w:r>
      <w:proofErr w:type="spellEnd"/>
      <w:r w:rsidR="00A77A52" w:rsidRPr="00A77A52">
        <w:rPr>
          <w:bCs/>
          <w:color w:val="000000" w:themeColor="text1"/>
          <w:sz w:val="28"/>
          <w:szCs w:val="28"/>
        </w:rPr>
        <w:t>.</w:t>
      </w:r>
    </w:p>
    <w:p w14:paraId="7AA0963B" w14:textId="2BBB4694" w:rsidR="00CB0ADE" w:rsidRDefault="009305A7" w:rsidP="00CB0ADE">
      <w:pPr>
        <w:widowControl w:val="0"/>
        <w:ind w:firstLine="284"/>
        <w:jc w:val="both"/>
        <w:rPr>
          <w:bCs/>
          <w:color w:val="000000" w:themeColor="text1"/>
          <w:sz w:val="28"/>
          <w:szCs w:val="28"/>
          <w:lang w:val="kk-KZ"/>
        </w:rPr>
      </w:pPr>
      <w:r w:rsidRPr="004264AE">
        <w:rPr>
          <w:bCs/>
          <w:color w:val="000000" w:themeColor="text1"/>
          <w:sz w:val="28"/>
          <w:szCs w:val="28"/>
          <w:lang w:val="kk-KZ"/>
        </w:rPr>
        <w:lastRenderedPageBreak/>
        <w:t>    </w:t>
      </w:r>
      <w:r w:rsidR="00A77A52" w:rsidRPr="00A77A52">
        <w:rPr>
          <w:bCs/>
          <w:color w:val="000000" w:themeColor="text1"/>
          <w:sz w:val="28"/>
          <w:szCs w:val="28"/>
          <w:lang w:val="kk-KZ"/>
        </w:rPr>
        <w:t>Азаматтық қызметке кірген кезде адам сыбайлас жемқорлық қылмыс жасағаны туралы мәліметтердің бар немесе жоқ екендігі туралы анықтама ұсынады.</w:t>
      </w:r>
      <w:r w:rsidRPr="004264AE">
        <w:rPr>
          <w:bCs/>
          <w:color w:val="000000" w:themeColor="text1"/>
          <w:sz w:val="28"/>
          <w:szCs w:val="28"/>
          <w:lang w:val="kk-KZ"/>
        </w:rPr>
        <w:t xml:space="preserve">      </w:t>
      </w:r>
      <w:r w:rsidR="00A77A52">
        <w:rPr>
          <w:bCs/>
          <w:color w:val="000000" w:themeColor="text1"/>
          <w:sz w:val="28"/>
          <w:szCs w:val="28"/>
          <w:lang w:val="kk-KZ"/>
        </w:rPr>
        <w:t xml:space="preserve">  </w:t>
      </w:r>
      <w:r w:rsidR="00CB0ADE">
        <w:rPr>
          <w:bCs/>
          <w:color w:val="000000" w:themeColor="text1"/>
          <w:sz w:val="28"/>
          <w:szCs w:val="28"/>
          <w:lang w:val="kk-KZ"/>
        </w:rPr>
        <w:t xml:space="preserve">     </w:t>
      </w:r>
    </w:p>
    <w:p w14:paraId="45DB0657" w14:textId="2D22D111" w:rsidR="00A77A52" w:rsidRDefault="00CB0ADE" w:rsidP="00CB0ADE">
      <w:pPr>
        <w:widowControl w:val="0"/>
        <w:ind w:firstLine="284"/>
        <w:jc w:val="both"/>
        <w:rPr>
          <w:bCs/>
          <w:color w:val="000000" w:themeColor="text1"/>
          <w:sz w:val="28"/>
          <w:szCs w:val="28"/>
          <w:lang w:val="kk-KZ"/>
        </w:rPr>
      </w:pPr>
      <w:r>
        <w:rPr>
          <w:bCs/>
          <w:color w:val="000000" w:themeColor="text1"/>
          <w:sz w:val="28"/>
          <w:szCs w:val="28"/>
          <w:lang w:val="kk-KZ"/>
        </w:rPr>
        <w:t xml:space="preserve">   </w:t>
      </w:r>
      <w:r w:rsidR="00A77A52" w:rsidRPr="00A77A52">
        <w:rPr>
          <w:bCs/>
          <w:color w:val="000000" w:themeColor="text1"/>
          <w:sz w:val="28"/>
          <w:szCs w:val="28"/>
          <w:lang w:val="kk-KZ"/>
        </w:rPr>
        <w:t>Көрсетілген құжаттардың біреуінің болмауы құжаттарды конкурсқа қатысушыға қайтару үшін негіз болып табылады.</w:t>
      </w:r>
    </w:p>
    <w:p w14:paraId="249D8A8C" w14:textId="4B567E6B" w:rsidR="009305A7" w:rsidRPr="00BF1403" w:rsidRDefault="009305A7" w:rsidP="009305A7">
      <w:pPr>
        <w:widowControl w:val="0"/>
        <w:jc w:val="both"/>
        <w:rPr>
          <w:bCs/>
          <w:color w:val="000000" w:themeColor="text1"/>
          <w:sz w:val="28"/>
          <w:szCs w:val="28"/>
          <w:lang w:val="kk-KZ"/>
        </w:rPr>
      </w:pPr>
      <w:r w:rsidRPr="004264AE">
        <w:rPr>
          <w:bCs/>
          <w:color w:val="000000" w:themeColor="text1"/>
          <w:sz w:val="28"/>
          <w:szCs w:val="28"/>
          <w:lang w:val="kk-KZ"/>
        </w:rPr>
        <w:t xml:space="preserve">      </w:t>
      </w:r>
      <w:r w:rsidR="00CB0ADE" w:rsidRPr="00CB0ADE">
        <w:rPr>
          <w:bCs/>
          <w:color w:val="000000" w:themeColor="text1"/>
          <w:sz w:val="28"/>
          <w:szCs w:val="28"/>
          <w:lang w:val="kk-KZ"/>
        </w:rPr>
        <w:t>Конкурсқа қатысушы болған жағдайда оның біліміне, жұмыс тәжірибесіне, кәсіби деңгейіне қатысты қосымша ақпаратты (біліктілігін арттыру, ғылыми дәрежелер мен атақтар беру туралы құжаттардың көшірмелері, ғылыми жарияланымдар, алдыңғы жұмыс орнының басшылығынан ұсынымдар) ұсынады.</w:t>
      </w:r>
    </w:p>
    <w:p w14:paraId="291FAFBD" w14:textId="4E8E60B7" w:rsidR="00532F03" w:rsidRPr="00806BED" w:rsidRDefault="00532F03" w:rsidP="00532F03">
      <w:pPr>
        <w:widowControl w:val="0"/>
        <w:ind w:firstLine="708"/>
        <w:jc w:val="both"/>
        <w:rPr>
          <w:bCs/>
          <w:color w:val="auto"/>
          <w:sz w:val="28"/>
          <w:szCs w:val="28"/>
          <w:lang w:val="kk-KZ"/>
        </w:rPr>
      </w:pPr>
      <w:r w:rsidRPr="00806BED">
        <w:rPr>
          <w:bCs/>
          <w:color w:val="auto"/>
          <w:sz w:val="28"/>
          <w:szCs w:val="28"/>
          <w:lang w:val="kk-KZ"/>
        </w:rPr>
        <w:t>Конкурсқа қатысуға талаптанатын тұлғалар үшін құжаттарды қабылдау 202</w:t>
      </w:r>
      <w:r>
        <w:rPr>
          <w:bCs/>
          <w:color w:val="auto"/>
          <w:sz w:val="28"/>
          <w:szCs w:val="28"/>
          <w:lang w:val="kk-KZ"/>
        </w:rPr>
        <w:t>6</w:t>
      </w:r>
      <w:r w:rsidRPr="00806BED">
        <w:rPr>
          <w:bCs/>
          <w:color w:val="auto"/>
          <w:sz w:val="28"/>
          <w:szCs w:val="28"/>
          <w:lang w:val="kk-KZ"/>
        </w:rPr>
        <w:t xml:space="preserve"> жылғы</w:t>
      </w:r>
      <w:r>
        <w:rPr>
          <w:bCs/>
          <w:color w:val="auto"/>
          <w:sz w:val="28"/>
          <w:szCs w:val="28"/>
          <w:lang w:val="kk-KZ"/>
        </w:rPr>
        <w:t xml:space="preserve"> </w:t>
      </w:r>
      <w:r w:rsidR="001E15BC">
        <w:rPr>
          <w:bCs/>
          <w:color w:val="auto"/>
          <w:sz w:val="28"/>
          <w:szCs w:val="28"/>
          <w:lang w:val="kk-KZ"/>
        </w:rPr>
        <w:t>28</w:t>
      </w:r>
      <w:r>
        <w:rPr>
          <w:bCs/>
          <w:color w:val="auto"/>
          <w:sz w:val="28"/>
          <w:szCs w:val="28"/>
          <w:lang w:val="kk-KZ"/>
        </w:rPr>
        <w:t xml:space="preserve"> </w:t>
      </w:r>
      <w:r w:rsidRPr="00806BED">
        <w:rPr>
          <w:bCs/>
          <w:color w:val="auto"/>
          <w:sz w:val="28"/>
          <w:szCs w:val="28"/>
          <w:lang w:val="kk-KZ"/>
        </w:rPr>
        <w:t>қ</w:t>
      </w:r>
      <w:r>
        <w:rPr>
          <w:bCs/>
          <w:color w:val="auto"/>
          <w:sz w:val="28"/>
          <w:szCs w:val="28"/>
          <w:lang w:val="kk-KZ"/>
        </w:rPr>
        <w:t xml:space="preserve">азанының </w:t>
      </w:r>
      <w:r w:rsidRPr="00806BED">
        <w:rPr>
          <w:bCs/>
          <w:color w:val="auto"/>
          <w:sz w:val="28"/>
          <w:szCs w:val="28"/>
          <w:lang w:val="kk-KZ"/>
        </w:rPr>
        <w:t xml:space="preserve">сағат 17.00-ге дейін жүзеге асырылады. Құжаттар мына мекенжай бойынша қабылданады: </w:t>
      </w:r>
      <w:r>
        <w:rPr>
          <w:bCs/>
          <w:color w:val="auto"/>
          <w:sz w:val="28"/>
          <w:szCs w:val="28"/>
          <w:lang w:val="kk-KZ"/>
        </w:rPr>
        <w:t xml:space="preserve">Астана </w:t>
      </w:r>
      <w:r w:rsidRPr="00806BED">
        <w:rPr>
          <w:bCs/>
          <w:color w:val="auto"/>
          <w:sz w:val="28"/>
          <w:szCs w:val="28"/>
          <w:lang w:val="kk-KZ"/>
        </w:rPr>
        <w:t>қ.,</w:t>
      </w:r>
      <w:r>
        <w:rPr>
          <w:bCs/>
          <w:color w:val="auto"/>
          <w:sz w:val="28"/>
          <w:szCs w:val="28"/>
          <w:lang w:val="kk-KZ"/>
        </w:rPr>
        <w:t xml:space="preserve"> Нұра ауданы, Қабанбай батыр д</w:t>
      </w:r>
      <w:r w:rsidRPr="00806BED">
        <w:rPr>
          <w:bCs/>
          <w:color w:val="auto"/>
          <w:sz w:val="28"/>
          <w:szCs w:val="28"/>
          <w:lang w:val="kk-KZ"/>
        </w:rPr>
        <w:t xml:space="preserve">., </w:t>
      </w:r>
      <w:r>
        <w:rPr>
          <w:bCs/>
          <w:color w:val="auto"/>
          <w:sz w:val="28"/>
          <w:szCs w:val="28"/>
          <w:lang w:val="kk-KZ"/>
        </w:rPr>
        <w:t>11/5</w:t>
      </w:r>
      <w:r w:rsidRPr="00806BED">
        <w:rPr>
          <w:bCs/>
          <w:color w:val="auto"/>
          <w:sz w:val="28"/>
          <w:szCs w:val="28"/>
          <w:lang w:val="kk-KZ"/>
        </w:rPr>
        <w:t>, «</w:t>
      </w:r>
      <w:r>
        <w:rPr>
          <w:bCs/>
          <w:color w:val="auto"/>
          <w:sz w:val="28"/>
          <w:szCs w:val="28"/>
          <w:lang w:val="kk-KZ"/>
        </w:rPr>
        <w:t>Нурлы Орда</w:t>
      </w:r>
      <w:r w:rsidRPr="00806BED">
        <w:rPr>
          <w:bCs/>
          <w:color w:val="auto"/>
          <w:sz w:val="28"/>
          <w:szCs w:val="28"/>
          <w:lang w:val="kk-KZ"/>
        </w:rPr>
        <w:t xml:space="preserve">» БО, </w:t>
      </w:r>
      <w:r>
        <w:rPr>
          <w:bCs/>
          <w:color w:val="auto"/>
          <w:sz w:val="28"/>
          <w:szCs w:val="28"/>
          <w:lang w:val="kk-KZ"/>
        </w:rPr>
        <w:t>2</w:t>
      </w:r>
      <w:r w:rsidRPr="00806BED">
        <w:rPr>
          <w:bCs/>
          <w:color w:val="auto"/>
          <w:sz w:val="28"/>
          <w:szCs w:val="28"/>
          <w:lang w:val="kk-KZ"/>
        </w:rPr>
        <w:t xml:space="preserve">-қабат, </w:t>
      </w:r>
      <w:r>
        <w:rPr>
          <w:bCs/>
          <w:color w:val="auto"/>
          <w:sz w:val="28"/>
          <w:szCs w:val="28"/>
          <w:lang w:val="kk-KZ"/>
        </w:rPr>
        <w:t>230</w:t>
      </w:r>
      <w:r w:rsidRPr="00806BED">
        <w:rPr>
          <w:bCs/>
          <w:color w:val="auto"/>
          <w:sz w:val="28"/>
          <w:szCs w:val="28"/>
          <w:lang w:val="kk-KZ"/>
        </w:rPr>
        <w:t xml:space="preserve"> каб., электрондық мекенжайы: </w:t>
      </w:r>
      <w:hyperlink r:id="rId8" w:history="1">
        <w:r w:rsidRPr="00806BED">
          <w:rPr>
            <w:rStyle w:val="ab"/>
            <w:bCs/>
            <w:sz w:val="28"/>
            <w:szCs w:val="28"/>
            <w:lang w:val="kk-KZ"/>
          </w:rPr>
          <w:t>tssp_finance@mail.ru</w:t>
        </w:r>
      </w:hyperlink>
      <w:r w:rsidRPr="00806BED">
        <w:rPr>
          <w:bCs/>
          <w:color w:val="auto"/>
          <w:sz w:val="28"/>
          <w:szCs w:val="28"/>
          <w:lang w:val="kk-KZ"/>
        </w:rPr>
        <w:t>, тел.8(7172)</w:t>
      </w:r>
      <w:r>
        <w:rPr>
          <w:bCs/>
          <w:color w:val="auto"/>
          <w:sz w:val="28"/>
          <w:szCs w:val="28"/>
          <w:lang w:val="kk-KZ"/>
        </w:rPr>
        <w:t>620635</w:t>
      </w:r>
      <w:r w:rsidRPr="00806BED">
        <w:rPr>
          <w:bCs/>
          <w:color w:val="auto"/>
          <w:sz w:val="28"/>
          <w:szCs w:val="28"/>
          <w:lang w:val="kk-KZ"/>
        </w:rPr>
        <w:t>.</w:t>
      </w:r>
    </w:p>
    <w:p w14:paraId="5B48D785" w14:textId="4AD8EC6F" w:rsidR="00E31FA7" w:rsidRPr="00BF1403" w:rsidRDefault="00E31FA7" w:rsidP="009305A7">
      <w:pPr>
        <w:ind w:firstLine="708"/>
        <w:contextualSpacing/>
        <w:jc w:val="both"/>
        <w:rPr>
          <w:bCs/>
          <w:color w:val="000000" w:themeColor="text1"/>
          <w:sz w:val="28"/>
          <w:szCs w:val="28"/>
          <w:lang w:val="kk-KZ"/>
        </w:rPr>
      </w:pPr>
    </w:p>
    <w:p w14:paraId="1480F79D" w14:textId="77777777" w:rsidR="00E964DE" w:rsidRPr="00BF1403" w:rsidRDefault="00E964DE" w:rsidP="002471E7">
      <w:pPr>
        <w:widowControl w:val="0"/>
        <w:jc w:val="both"/>
        <w:rPr>
          <w:bCs/>
          <w:color w:val="000000" w:themeColor="text1"/>
          <w:sz w:val="28"/>
          <w:szCs w:val="28"/>
          <w:lang w:val="kk-KZ"/>
        </w:rPr>
      </w:pPr>
    </w:p>
    <w:tbl>
      <w:tblPr>
        <w:tblW w:w="10819" w:type="dxa"/>
        <w:tblInd w:w="93" w:type="dxa"/>
        <w:tblLook w:val="04A0" w:firstRow="1" w:lastRow="0" w:firstColumn="1" w:lastColumn="0" w:noHBand="0" w:noVBand="1"/>
      </w:tblPr>
      <w:tblGrid>
        <w:gridCol w:w="1351"/>
        <w:gridCol w:w="1351"/>
        <w:gridCol w:w="3692"/>
        <w:gridCol w:w="4425"/>
      </w:tblGrid>
      <w:tr w:rsidR="00E964DE" w:rsidRPr="001E15BC" w14:paraId="41BFDA5D" w14:textId="77777777" w:rsidTr="00E038C4">
        <w:trPr>
          <w:trHeight w:val="285"/>
        </w:trPr>
        <w:tc>
          <w:tcPr>
            <w:tcW w:w="1351" w:type="dxa"/>
            <w:tcBorders>
              <w:top w:val="nil"/>
              <w:left w:val="nil"/>
              <w:bottom w:val="nil"/>
              <w:right w:val="nil"/>
            </w:tcBorders>
            <w:noWrap/>
            <w:vAlign w:val="bottom"/>
            <w:hideMark/>
          </w:tcPr>
          <w:p w14:paraId="32A803E6" w14:textId="77777777" w:rsidR="00E964DE" w:rsidRPr="00BF1403" w:rsidRDefault="00E964DE" w:rsidP="00E038C4">
            <w:pPr>
              <w:rPr>
                <w:sz w:val="28"/>
                <w:szCs w:val="28"/>
                <w:lang w:val="kk-KZ"/>
              </w:rPr>
            </w:pPr>
          </w:p>
        </w:tc>
        <w:tc>
          <w:tcPr>
            <w:tcW w:w="1351" w:type="dxa"/>
            <w:tcBorders>
              <w:top w:val="nil"/>
              <w:left w:val="nil"/>
              <w:bottom w:val="nil"/>
              <w:right w:val="nil"/>
            </w:tcBorders>
            <w:noWrap/>
            <w:vAlign w:val="bottom"/>
            <w:hideMark/>
          </w:tcPr>
          <w:p w14:paraId="72AA5B6E" w14:textId="77777777" w:rsidR="00E964DE" w:rsidRPr="00BF1403" w:rsidRDefault="00E964DE" w:rsidP="00E038C4">
            <w:pPr>
              <w:rPr>
                <w:sz w:val="28"/>
                <w:szCs w:val="28"/>
                <w:lang w:val="kk-KZ"/>
              </w:rPr>
            </w:pPr>
          </w:p>
        </w:tc>
        <w:tc>
          <w:tcPr>
            <w:tcW w:w="3692" w:type="dxa"/>
            <w:tcBorders>
              <w:top w:val="nil"/>
              <w:left w:val="nil"/>
              <w:bottom w:val="nil"/>
              <w:right w:val="nil"/>
            </w:tcBorders>
            <w:noWrap/>
            <w:vAlign w:val="bottom"/>
            <w:hideMark/>
          </w:tcPr>
          <w:p w14:paraId="0C8272BD" w14:textId="77777777" w:rsidR="00E964DE" w:rsidRPr="00BF1403" w:rsidRDefault="00E964DE" w:rsidP="00E038C4">
            <w:pPr>
              <w:rPr>
                <w:sz w:val="28"/>
                <w:szCs w:val="28"/>
                <w:lang w:val="kk-KZ"/>
              </w:rPr>
            </w:pPr>
          </w:p>
        </w:tc>
        <w:tc>
          <w:tcPr>
            <w:tcW w:w="4425" w:type="dxa"/>
            <w:tcBorders>
              <w:top w:val="nil"/>
              <w:left w:val="nil"/>
              <w:bottom w:val="nil"/>
              <w:right w:val="nil"/>
            </w:tcBorders>
            <w:noWrap/>
            <w:vAlign w:val="bottom"/>
            <w:hideMark/>
          </w:tcPr>
          <w:p w14:paraId="0378862B" w14:textId="77777777" w:rsidR="00E964DE" w:rsidRPr="00BF1403" w:rsidRDefault="00E964DE" w:rsidP="00E038C4">
            <w:pPr>
              <w:rPr>
                <w:bCs/>
                <w:sz w:val="28"/>
                <w:szCs w:val="28"/>
                <w:lang w:val="kk-KZ"/>
              </w:rPr>
            </w:pPr>
          </w:p>
        </w:tc>
      </w:tr>
      <w:tr w:rsidR="00E964DE" w:rsidRPr="001E15BC" w14:paraId="3A42ECDB" w14:textId="77777777" w:rsidTr="00E038C4">
        <w:trPr>
          <w:trHeight w:val="285"/>
        </w:trPr>
        <w:tc>
          <w:tcPr>
            <w:tcW w:w="1351" w:type="dxa"/>
            <w:tcBorders>
              <w:top w:val="nil"/>
              <w:left w:val="nil"/>
              <w:bottom w:val="nil"/>
              <w:right w:val="nil"/>
            </w:tcBorders>
            <w:noWrap/>
            <w:vAlign w:val="bottom"/>
            <w:hideMark/>
          </w:tcPr>
          <w:p w14:paraId="78290B35" w14:textId="77777777" w:rsidR="00E964DE" w:rsidRPr="00BF1403" w:rsidRDefault="00E964DE" w:rsidP="00E038C4">
            <w:pPr>
              <w:rPr>
                <w:sz w:val="28"/>
                <w:szCs w:val="28"/>
                <w:lang w:val="kk-KZ"/>
              </w:rPr>
            </w:pPr>
          </w:p>
        </w:tc>
        <w:tc>
          <w:tcPr>
            <w:tcW w:w="1351" w:type="dxa"/>
            <w:tcBorders>
              <w:top w:val="nil"/>
              <w:left w:val="nil"/>
              <w:bottom w:val="nil"/>
              <w:right w:val="nil"/>
            </w:tcBorders>
            <w:noWrap/>
            <w:vAlign w:val="bottom"/>
            <w:hideMark/>
          </w:tcPr>
          <w:p w14:paraId="599FDFE5" w14:textId="77777777" w:rsidR="00E964DE" w:rsidRPr="00BF1403" w:rsidRDefault="00E964DE" w:rsidP="00E038C4">
            <w:pPr>
              <w:rPr>
                <w:sz w:val="28"/>
                <w:szCs w:val="28"/>
                <w:lang w:val="kk-KZ"/>
              </w:rPr>
            </w:pPr>
          </w:p>
        </w:tc>
        <w:tc>
          <w:tcPr>
            <w:tcW w:w="3692" w:type="dxa"/>
            <w:tcBorders>
              <w:top w:val="nil"/>
              <w:left w:val="nil"/>
              <w:bottom w:val="nil"/>
              <w:right w:val="nil"/>
            </w:tcBorders>
            <w:noWrap/>
            <w:vAlign w:val="bottom"/>
            <w:hideMark/>
          </w:tcPr>
          <w:p w14:paraId="655D46E8" w14:textId="77777777" w:rsidR="00E964DE" w:rsidRPr="00BF1403" w:rsidRDefault="00E964DE" w:rsidP="00E038C4">
            <w:pPr>
              <w:rPr>
                <w:sz w:val="28"/>
                <w:szCs w:val="28"/>
                <w:lang w:val="kk-KZ"/>
              </w:rPr>
            </w:pPr>
          </w:p>
        </w:tc>
        <w:tc>
          <w:tcPr>
            <w:tcW w:w="4425" w:type="dxa"/>
            <w:tcBorders>
              <w:top w:val="nil"/>
              <w:left w:val="nil"/>
              <w:bottom w:val="nil"/>
              <w:right w:val="nil"/>
            </w:tcBorders>
            <w:noWrap/>
            <w:vAlign w:val="bottom"/>
            <w:hideMark/>
          </w:tcPr>
          <w:p w14:paraId="46760FA4" w14:textId="77777777" w:rsidR="00E964DE" w:rsidRPr="00BF1403" w:rsidRDefault="00E964DE" w:rsidP="00E038C4">
            <w:pPr>
              <w:rPr>
                <w:bCs/>
                <w:sz w:val="28"/>
                <w:szCs w:val="28"/>
                <w:lang w:val="kk-KZ"/>
              </w:rPr>
            </w:pPr>
          </w:p>
        </w:tc>
      </w:tr>
      <w:tr w:rsidR="00E964DE" w:rsidRPr="001E15BC" w14:paraId="10236E47" w14:textId="77777777" w:rsidTr="00E038C4">
        <w:trPr>
          <w:trHeight w:val="285"/>
        </w:trPr>
        <w:tc>
          <w:tcPr>
            <w:tcW w:w="1351" w:type="dxa"/>
            <w:tcBorders>
              <w:top w:val="nil"/>
              <w:left w:val="nil"/>
              <w:bottom w:val="nil"/>
              <w:right w:val="nil"/>
            </w:tcBorders>
            <w:noWrap/>
            <w:vAlign w:val="bottom"/>
            <w:hideMark/>
          </w:tcPr>
          <w:p w14:paraId="34856513" w14:textId="77777777" w:rsidR="00E964DE" w:rsidRPr="00BF1403" w:rsidRDefault="00E964DE" w:rsidP="00E038C4">
            <w:pPr>
              <w:rPr>
                <w:sz w:val="28"/>
                <w:szCs w:val="28"/>
                <w:lang w:val="kk-KZ"/>
              </w:rPr>
            </w:pPr>
          </w:p>
        </w:tc>
        <w:tc>
          <w:tcPr>
            <w:tcW w:w="1351" w:type="dxa"/>
            <w:tcBorders>
              <w:top w:val="nil"/>
              <w:left w:val="nil"/>
              <w:bottom w:val="nil"/>
              <w:right w:val="nil"/>
            </w:tcBorders>
            <w:noWrap/>
            <w:vAlign w:val="bottom"/>
            <w:hideMark/>
          </w:tcPr>
          <w:p w14:paraId="7C8369BB" w14:textId="77777777" w:rsidR="00E964DE" w:rsidRPr="00BF1403" w:rsidRDefault="00E964DE" w:rsidP="00E038C4">
            <w:pPr>
              <w:rPr>
                <w:sz w:val="28"/>
                <w:szCs w:val="28"/>
                <w:lang w:val="kk-KZ"/>
              </w:rPr>
            </w:pPr>
          </w:p>
        </w:tc>
        <w:tc>
          <w:tcPr>
            <w:tcW w:w="3692" w:type="dxa"/>
            <w:tcBorders>
              <w:top w:val="nil"/>
              <w:left w:val="nil"/>
              <w:bottom w:val="nil"/>
              <w:right w:val="nil"/>
            </w:tcBorders>
            <w:noWrap/>
            <w:vAlign w:val="bottom"/>
            <w:hideMark/>
          </w:tcPr>
          <w:p w14:paraId="587C3759" w14:textId="77777777" w:rsidR="00E964DE" w:rsidRPr="00BF1403" w:rsidRDefault="00E964DE" w:rsidP="00E038C4">
            <w:pPr>
              <w:rPr>
                <w:sz w:val="28"/>
                <w:szCs w:val="28"/>
                <w:lang w:val="kk-KZ"/>
              </w:rPr>
            </w:pPr>
          </w:p>
        </w:tc>
        <w:tc>
          <w:tcPr>
            <w:tcW w:w="4425" w:type="dxa"/>
            <w:tcBorders>
              <w:top w:val="nil"/>
              <w:left w:val="nil"/>
              <w:bottom w:val="nil"/>
              <w:right w:val="nil"/>
            </w:tcBorders>
            <w:noWrap/>
            <w:vAlign w:val="bottom"/>
            <w:hideMark/>
          </w:tcPr>
          <w:p w14:paraId="30643A75" w14:textId="77777777" w:rsidR="0002704E" w:rsidRPr="00BF1403" w:rsidRDefault="0002704E" w:rsidP="00E038C4">
            <w:pPr>
              <w:rPr>
                <w:bCs/>
                <w:sz w:val="28"/>
                <w:szCs w:val="28"/>
                <w:lang w:val="kk-KZ"/>
              </w:rPr>
            </w:pPr>
          </w:p>
        </w:tc>
      </w:tr>
      <w:tr w:rsidR="00E964DE" w:rsidRPr="00E46B18" w14:paraId="06BBFAF9" w14:textId="77777777" w:rsidTr="00E038C4">
        <w:trPr>
          <w:trHeight w:val="285"/>
        </w:trPr>
        <w:tc>
          <w:tcPr>
            <w:tcW w:w="1351" w:type="dxa"/>
            <w:tcBorders>
              <w:top w:val="nil"/>
              <w:left w:val="nil"/>
              <w:bottom w:val="nil"/>
              <w:right w:val="nil"/>
            </w:tcBorders>
            <w:noWrap/>
            <w:vAlign w:val="bottom"/>
            <w:hideMark/>
          </w:tcPr>
          <w:p w14:paraId="3A4A501E" w14:textId="77777777" w:rsidR="00E964DE" w:rsidRPr="00BF1403" w:rsidRDefault="00E964DE" w:rsidP="00E038C4">
            <w:pPr>
              <w:rPr>
                <w:sz w:val="28"/>
                <w:szCs w:val="28"/>
                <w:lang w:val="kk-KZ"/>
              </w:rPr>
            </w:pPr>
          </w:p>
        </w:tc>
        <w:tc>
          <w:tcPr>
            <w:tcW w:w="1351" w:type="dxa"/>
            <w:tcBorders>
              <w:top w:val="nil"/>
              <w:left w:val="nil"/>
              <w:bottom w:val="nil"/>
              <w:right w:val="nil"/>
            </w:tcBorders>
            <w:noWrap/>
            <w:vAlign w:val="bottom"/>
            <w:hideMark/>
          </w:tcPr>
          <w:p w14:paraId="4FF05CD3" w14:textId="77777777" w:rsidR="00E964DE" w:rsidRPr="00BF1403" w:rsidRDefault="00E964DE" w:rsidP="00E038C4">
            <w:pPr>
              <w:rPr>
                <w:sz w:val="28"/>
                <w:szCs w:val="28"/>
                <w:lang w:val="kk-KZ"/>
              </w:rPr>
            </w:pPr>
          </w:p>
        </w:tc>
        <w:tc>
          <w:tcPr>
            <w:tcW w:w="3692" w:type="dxa"/>
            <w:tcBorders>
              <w:top w:val="nil"/>
              <w:left w:val="nil"/>
              <w:bottom w:val="nil"/>
              <w:right w:val="nil"/>
            </w:tcBorders>
            <w:noWrap/>
            <w:vAlign w:val="bottom"/>
            <w:hideMark/>
          </w:tcPr>
          <w:p w14:paraId="5325E0E5" w14:textId="77777777" w:rsidR="00E964DE" w:rsidRPr="00BF1403" w:rsidRDefault="00E964DE" w:rsidP="00E038C4">
            <w:pPr>
              <w:rPr>
                <w:sz w:val="28"/>
                <w:szCs w:val="28"/>
                <w:lang w:val="kk-KZ"/>
              </w:rPr>
            </w:pPr>
          </w:p>
        </w:tc>
        <w:tc>
          <w:tcPr>
            <w:tcW w:w="4425" w:type="dxa"/>
            <w:tcBorders>
              <w:top w:val="nil"/>
              <w:left w:val="nil"/>
              <w:bottom w:val="nil"/>
              <w:right w:val="nil"/>
            </w:tcBorders>
            <w:noWrap/>
            <w:vAlign w:val="bottom"/>
            <w:hideMark/>
          </w:tcPr>
          <w:p w14:paraId="3E3F38CD" w14:textId="77777777" w:rsidR="002E44F8" w:rsidRPr="009305A7" w:rsidRDefault="002E44F8" w:rsidP="009305A7">
            <w:pPr>
              <w:shd w:val="clear" w:color="auto" w:fill="FFFFFF"/>
              <w:spacing w:line="360" w:lineRule="auto"/>
              <w:rPr>
                <w:lang w:val="kk-KZ"/>
              </w:rPr>
            </w:pPr>
          </w:p>
          <w:p w14:paraId="1A72F448" w14:textId="77777777" w:rsidR="002E44F8" w:rsidRPr="00BF1403" w:rsidRDefault="002E44F8" w:rsidP="0089590D">
            <w:pPr>
              <w:shd w:val="clear" w:color="auto" w:fill="FFFFFF"/>
              <w:spacing w:line="360" w:lineRule="auto"/>
              <w:ind w:firstLine="89"/>
              <w:jc w:val="center"/>
              <w:rPr>
                <w:lang w:val="kk-KZ"/>
              </w:rPr>
            </w:pPr>
          </w:p>
          <w:p w14:paraId="3B3D328C" w14:textId="77777777" w:rsidR="0055404B" w:rsidRPr="00BF1403" w:rsidRDefault="0055404B" w:rsidP="0089590D">
            <w:pPr>
              <w:shd w:val="clear" w:color="auto" w:fill="FFFFFF"/>
              <w:spacing w:line="360" w:lineRule="auto"/>
              <w:ind w:firstLine="89"/>
              <w:jc w:val="center"/>
              <w:rPr>
                <w:lang w:val="kk-KZ"/>
              </w:rPr>
            </w:pPr>
          </w:p>
          <w:p w14:paraId="7BDCDF51" w14:textId="77777777" w:rsidR="0055404B" w:rsidRPr="00BF1403" w:rsidRDefault="0055404B" w:rsidP="0089590D">
            <w:pPr>
              <w:shd w:val="clear" w:color="auto" w:fill="FFFFFF"/>
              <w:spacing w:line="360" w:lineRule="auto"/>
              <w:ind w:firstLine="89"/>
              <w:jc w:val="center"/>
              <w:rPr>
                <w:lang w:val="kk-KZ"/>
              </w:rPr>
            </w:pPr>
          </w:p>
          <w:p w14:paraId="5DDA9F03" w14:textId="77777777" w:rsidR="0055404B" w:rsidRPr="00BF1403" w:rsidRDefault="0055404B" w:rsidP="0089590D">
            <w:pPr>
              <w:shd w:val="clear" w:color="auto" w:fill="FFFFFF"/>
              <w:spacing w:line="360" w:lineRule="auto"/>
              <w:ind w:firstLine="89"/>
              <w:jc w:val="center"/>
              <w:rPr>
                <w:lang w:val="kk-KZ"/>
              </w:rPr>
            </w:pPr>
          </w:p>
          <w:p w14:paraId="25929E61" w14:textId="77777777" w:rsidR="0055404B" w:rsidRPr="00BF1403" w:rsidRDefault="0055404B" w:rsidP="0089590D">
            <w:pPr>
              <w:shd w:val="clear" w:color="auto" w:fill="FFFFFF"/>
              <w:spacing w:line="360" w:lineRule="auto"/>
              <w:ind w:firstLine="89"/>
              <w:jc w:val="center"/>
              <w:rPr>
                <w:lang w:val="kk-KZ"/>
              </w:rPr>
            </w:pPr>
          </w:p>
          <w:p w14:paraId="228A97B2" w14:textId="77777777" w:rsidR="0055404B" w:rsidRPr="00BF1403" w:rsidRDefault="0055404B" w:rsidP="0089590D">
            <w:pPr>
              <w:shd w:val="clear" w:color="auto" w:fill="FFFFFF"/>
              <w:spacing w:line="360" w:lineRule="auto"/>
              <w:ind w:firstLine="89"/>
              <w:jc w:val="center"/>
              <w:rPr>
                <w:lang w:val="kk-KZ"/>
              </w:rPr>
            </w:pPr>
          </w:p>
          <w:p w14:paraId="6A110411" w14:textId="77777777" w:rsidR="0055404B" w:rsidRPr="00BF1403" w:rsidRDefault="0055404B" w:rsidP="0089590D">
            <w:pPr>
              <w:shd w:val="clear" w:color="auto" w:fill="FFFFFF"/>
              <w:spacing w:line="360" w:lineRule="auto"/>
              <w:ind w:firstLine="89"/>
              <w:jc w:val="center"/>
              <w:rPr>
                <w:lang w:val="kk-KZ"/>
              </w:rPr>
            </w:pPr>
          </w:p>
          <w:p w14:paraId="0F8095F1" w14:textId="77777777" w:rsidR="0055404B" w:rsidRPr="00BF1403" w:rsidRDefault="0055404B" w:rsidP="0089590D">
            <w:pPr>
              <w:shd w:val="clear" w:color="auto" w:fill="FFFFFF"/>
              <w:spacing w:line="360" w:lineRule="auto"/>
              <w:ind w:firstLine="89"/>
              <w:jc w:val="center"/>
              <w:rPr>
                <w:lang w:val="kk-KZ"/>
              </w:rPr>
            </w:pPr>
          </w:p>
          <w:p w14:paraId="024C8B1F" w14:textId="77777777" w:rsidR="0055404B" w:rsidRPr="00BF1403" w:rsidRDefault="0055404B" w:rsidP="0089590D">
            <w:pPr>
              <w:shd w:val="clear" w:color="auto" w:fill="FFFFFF"/>
              <w:spacing w:line="360" w:lineRule="auto"/>
              <w:ind w:firstLine="89"/>
              <w:jc w:val="center"/>
              <w:rPr>
                <w:lang w:val="kk-KZ"/>
              </w:rPr>
            </w:pPr>
          </w:p>
          <w:p w14:paraId="0832EB5E" w14:textId="77777777" w:rsidR="0055404B" w:rsidRPr="00BF1403" w:rsidRDefault="0055404B" w:rsidP="0089590D">
            <w:pPr>
              <w:shd w:val="clear" w:color="auto" w:fill="FFFFFF"/>
              <w:spacing w:line="360" w:lineRule="auto"/>
              <w:ind w:firstLine="89"/>
              <w:jc w:val="center"/>
              <w:rPr>
                <w:lang w:val="kk-KZ"/>
              </w:rPr>
            </w:pPr>
          </w:p>
          <w:p w14:paraId="47C26FBB" w14:textId="77777777" w:rsidR="0055404B" w:rsidRPr="00BF1403" w:rsidRDefault="0055404B" w:rsidP="0089590D">
            <w:pPr>
              <w:shd w:val="clear" w:color="auto" w:fill="FFFFFF"/>
              <w:spacing w:line="360" w:lineRule="auto"/>
              <w:ind w:firstLine="89"/>
              <w:jc w:val="center"/>
              <w:rPr>
                <w:lang w:val="kk-KZ"/>
              </w:rPr>
            </w:pPr>
          </w:p>
          <w:p w14:paraId="3FD35AEE" w14:textId="77777777" w:rsidR="0055404B" w:rsidRPr="00BF1403" w:rsidRDefault="0055404B" w:rsidP="0089590D">
            <w:pPr>
              <w:shd w:val="clear" w:color="auto" w:fill="FFFFFF"/>
              <w:spacing w:line="360" w:lineRule="auto"/>
              <w:ind w:firstLine="89"/>
              <w:jc w:val="center"/>
              <w:rPr>
                <w:lang w:val="kk-KZ"/>
              </w:rPr>
            </w:pPr>
          </w:p>
          <w:p w14:paraId="789A9D56" w14:textId="77777777" w:rsidR="0055404B" w:rsidRPr="00BF1403" w:rsidRDefault="0055404B" w:rsidP="0089590D">
            <w:pPr>
              <w:shd w:val="clear" w:color="auto" w:fill="FFFFFF"/>
              <w:spacing w:line="360" w:lineRule="auto"/>
              <w:ind w:firstLine="89"/>
              <w:jc w:val="center"/>
              <w:rPr>
                <w:lang w:val="kk-KZ"/>
              </w:rPr>
            </w:pPr>
          </w:p>
          <w:p w14:paraId="436EFB37" w14:textId="77777777" w:rsidR="0055404B" w:rsidRPr="00BF1403" w:rsidRDefault="0055404B" w:rsidP="0089590D">
            <w:pPr>
              <w:shd w:val="clear" w:color="auto" w:fill="FFFFFF"/>
              <w:spacing w:line="360" w:lineRule="auto"/>
              <w:ind w:firstLine="89"/>
              <w:jc w:val="center"/>
              <w:rPr>
                <w:lang w:val="kk-KZ"/>
              </w:rPr>
            </w:pPr>
          </w:p>
          <w:p w14:paraId="3A8F0E01" w14:textId="77777777" w:rsidR="0055404B" w:rsidRPr="00BF1403" w:rsidRDefault="0055404B" w:rsidP="0089590D">
            <w:pPr>
              <w:shd w:val="clear" w:color="auto" w:fill="FFFFFF"/>
              <w:spacing w:line="360" w:lineRule="auto"/>
              <w:ind w:firstLine="89"/>
              <w:jc w:val="center"/>
              <w:rPr>
                <w:lang w:val="kk-KZ"/>
              </w:rPr>
            </w:pPr>
          </w:p>
          <w:p w14:paraId="64D4CD50" w14:textId="77777777" w:rsidR="0055404B" w:rsidRPr="00BF1403" w:rsidRDefault="0055404B" w:rsidP="0089590D">
            <w:pPr>
              <w:shd w:val="clear" w:color="auto" w:fill="FFFFFF"/>
              <w:spacing w:line="360" w:lineRule="auto"/>
              <w:ind w:firstLine="89"/>
              <w:jc w:val="center"/>
              <w:rPr>
                <w:lang w:val="kk-KZ"/>
              </w:rPr>
            </w:pPr>
          </w:p>
          <w:p w14:paraId="5FA5DD37" w14:textId="77777777" w:rsidR="0055404B" w:rsidRPr="00BF1403" w:rsidRDefault="0055404B" w:rsidP="0089590D">
            <w:pPr>
              <w:shd w:val="clear" w:color="auto" w:fill="FFFFFF"/>
              <w:spacing w:line="360" w:lineRule="auto"/>
              <w:ind w:firstLine="89"/>
              <w:jc w:val="center"/>
              <w:rPr>
                <w:lang w:val="kk-KZ"/>
              </w:rPr>
            </w:pPr>
          </w:p>
          <w:p w14:paraId="034FCDB7" w14:textId="77777777" w:rsidR="0055404B" w:rsidRPr="00BF1403" w:rsidRDefault="0055404B" w:rsidP="0089590D">
            <w:pPr>
              <w:shd w:val="clear" w:color="auto" w:fill="FFFFFF"/>
              <w:spacing w:line="360" w:lineRule="auto"/>
              <w:ind w:firstLine="89"/>
              <w:jc w:val="center"/>
              <w:rPr>
                <w:lang w:val="kk-KZ"/>
              </w:rPr>
            </w:pPr>
          </w:p>
          <w:p w14:paraId="64FAF9B1" w14:textId="77777777" w:rsidR="0055404B" w:rsidRPr="00BF1403" w:rsidRDefault="0055404B" w:rsidP="0089590D">
            <w:pPr>
              <w:shd w:val="clear" w:color="auto" w:fill="FFFFFF"/>
              <w:spacing w:line="360" w:lineRule="auto"/>
              <w:ind w:firstLine="89"/>
              <w:jc w:val="center"/>
              <w:rPr>
                <w:lang w:val="kk-KZ"/>
              </w:rPr>
            </w:pPr>
          </w:p>
          <w:p w14:paraId="2F0903A2" w14:textId="77777777" w:rsidR="0055404B" w:rsidRPr="00BF1403" w:rsidRDefault="0055404B" w:rsidP="0089590D">
            <w:pPr>
              <w:shd w:val="clear" w:color="auto" w:fill="FFFFFF"/>
              <w:spacing w:line="360" w:lineRule="auto"/>
              <w:ind w:firstLine="89"/>
              <w:jc w:val="center"/>
              <w:rPr>
                <w:lang w:val="kk-KZ"/>
              </w:rPr>
            </w:pPr>
          </w:p>
          <w:p w14:paraId="4AF0C705" w14:textId="77777777" w:rsidR="0055404B" w:rsidRPr="00BF1403" w:rsidRDefault="0055404B" w:rsidP="0089590D">
            <w:pPr>
              <w:shd w:val="clear" w:color="auto" w:fill="FFFFFF"/>
              <w:spacing w:line="360" w:lineRule="auto"/>
              <w:ind w:firstLine="89"/>
              <w:jc w:val="center"/>
              <w:rPr>
                <w:lang w:val="kk-KZ"/>
              </w:rPr>
            </w:pPr>
          </w:p>
          <w:p w14:paraId="126B4DE2" w14:textId="77777777" w:rsidR="0055404B" w:rsidRPr="00BF1403" w:rsidRDefault="0055404B" w:rsidP="00452777">
            <w:pPr>
              <w:shd w:val="clear" w:color="auto" w:fill="FFFFFF"/>
              <w:spacing w:line="360" w:lineRule="auto"/>
              <w:rPr>
                <w:lang w:val="kk-KZ"/>
              </w:rPr>
            </w:pPr>
          </w:p>
          <w:p w14:paraId="2775734B" w14:textId="77777777" w:rsidR="0055404B" w:rsidRPr="00BF1403" w:rsidRDefault="0055404B" w:rsidP="0055404B">
            <w:pPr>
              <w:shd w:val="clear" w:color="auto" w:fill="FFFFFF"/>
              <w:spacing w:line="360" w:lineRule="auto"/>
              <w:rPr>
                <w:lang w:val="kk-KZ"/>
              </w:rPr>
            </w:pPr>
          </w:p>
          <w:p w14:paraId="47121F89" w14:textId="77777777" w:rsidR="002E44F8" w:rsidRPr="00BF1403" w:rsidRDefault="002E44F8" w:rsidP="0089590D">
            <w:pPr>
              <w:shd w:val="clear" w:color="auto" w:fill="FFFFFF"/>
              <w:spacing w:line="360" w:lineRule="auto"/>
              <w:ind w:firstLine="89"/>
              <w:jc w:val="center"/>
              <w:rPr>
                <w:lang w:val="kk-KZ"/>
              </w:rPr>
            </w:pPr>
          </w:p>
          <w:p w14:paraId="12ECA587" w14:textId="7D84A12F" w:rsidR="0089590D" w:rsidRDefault="0089590D" w:rsidP="002E44F8">
            <w:pPr>
              <w:shd w:val="clear" w:color="auto" w:fill="FFFFFF"/>
              <w:spacing w:line="360" w:lineRule="auto"/>
              <w:rPr>
                <w:rFonts w:eastAsiaTheme="minorHAnsi"/>
                <w:lang w:val="kk-KZ" w:eastAsia="en-US"/>
              </w:rPr>
            </w:pPr>
            <w:r w:rsidRPr="00BF1403">
              <w:rPr>
                <w:lang w:val="kk-KZ"/>
              </w:rPr>
              <w:t xml:space="preserve">                                  </w:t>
            </w:r>
            <w:r>
              <w:lastRenderedPageBreak/>
              <w:t>___________________________________</w:t>
            </w:r>
            <w:r>
              <w:br/>
              <w:t>___________________________________</w:t>
            </w:r>
          </w:p>
          <w:p w14:paraId="1B96E42B" w14:textId="77777777" w:rsidR="00E964DE" w:rsidRPr="00C41FB7" w:rsidRDefault="0089590D" w:rsidP="00E038C4">
            <w:pPr>
              <w:rPr>
                <w:bCs/>
                <w:i/>
                <w:sz w:val="28"/>
                <w:szCs w:val="28"/>
              </w:rPr>
            </w:pPr>
            <w:r>
              <w:rPr>
                <w:bCs/>
                <w:i/>
                <w:sz w:val="28"/>
                <w:szCs w:val="28"/>
              </w:rPr>
              <w:t>__________________________</w:t>
            </w:r>
          </w:p>
        </w:tc>
      </w:tr>
    </w:tbl>
    <w:p w14:paraId="7497E285" w14:textId="6AD18421" w:rsidR="00C41FB7" w:rsidRDefault="00C41FB7" w:rsidP="00C41FB7">
      <w:pPr>
        <w:shd w:val="clear" w:color="auto" w:fill="FFFFFF"/>
        <w:spacing w:line="356" w:lineRule="atLeast"/>
        <w:ind w:left="4956"/>
        <w:jc w:val="both"/>
        <w:rPr>
          <w:lang w:val="kk-KZ"/>
        </w:rPr>
      </w:pPr>
      <w:r>
        <w:rPr>
          <w:lang w:val="kk-KZ"/>
        </w:rPr>
        <w:lastRenderedPageBreak/>
        <w:t xml:space="preserve">                                              </w:t>
      </w:r>
      <w:r>
        <w:t xml:space="preserve"> </w:t>
      </w:r>
      <w:r w:rsidR="00BF1403">
        <w:rPr>
          <w:lang w:val="kk-KZ"/>
        </w:rPr>
        <w:t>(кәсіпорын атауы</w:t>
      </w:r>
      <w:r>
        <w:t>)</w:t>
      </w:r>
    </w:p>
    <w:p w14:paraId="01D9EDC6" w14:textId="77777777" w:rsidR="00E964DE" w:rsidRPr="00E46B18" w:rsidRDefault="00E964DE" w:rsidP="00E964DE">
      <w:pPr>
        <w:jc w:val="center"/>
        <w:rPr>
          <w:b/>
          <w:bCs/>
          <w:sz w:val="28"/>
          <w:szCs w:val="28"/>
          <w:lang w:val="kk-KZ"/>
        </w:rPr>
      </w:pPr>
    </w:p>
    <w:p w14:paraId="2083764F" w14:textId="77777777" w:rsidR="00E964DE" w:rsidRPr="00E46B18" w:rsidRDefault="00E964DE" w:rsidP="00E964DE">
      <w:pPr>
        <w:jc w:val="center"/>
        <w:rPr>
          <w:b/>
          <w:bCs/>
          <w:sz w:val="28"/>
          <w:szCs w:val="28"/>
          <w:lang w:val="kk-KZ"/>
        </w:rPr>
      </w:pPr>
    </w:p>
    <w:p w14:paraId="6E5E8313" w14:textId="45314CF2" w:rsidR="00E964DE" w:rsidRPr="00E46B18" w:rsidRDefault="00BF1403" w:rsidP="00E964DE">
      <w:pPr>
        <w:jc w:val="center"/>
        <w:rPr>
          <w:b/>
          <w:bCs/>
          <w:sz w:val="28"/>
          <w:szCs w:val="28"/>
          <w:lang w:val="kk-KZ"/>
        </w:rPr>
      </w:pPr>
      <w:r>
        <w:rPr>
          <w:b/>
          <w:bCs/>
          <w:sz w:val="28"/>
          <w:szCs w:val="28"/>
          <w:lang w:val="kk-KZ"/>
        </w:rPr>
        <w:t>ӨТІНІШ</w:t>
      </w:r>
      <w:r w:rsidR="00E964DE" w:rsidRPr="00E46B18">
        <w:rPr>
          <w:b/>
          <w:bCs/>
          <w:sz w:val="28"/>
          <w:szCs w:val="28"/>
          <w:lang w:val="kk-KZ"/>
        </w:rPr>
        <w:t xml:space="preserve"> </w:t>
      </w:r>
    </w:p>
    <w:p w14:paraId="3AD76098" w14:textId="77777777" w:rsidR="00E964DE" w:rsidRPr="00E46B18" w:rsidRDefault="00E964DE" w:rsidP="00E964DE">
      <w:pPr>
        <w:jc w:val="both"/>
        <w:rPr>
          <w:sz w:val="28"/>
          <w:szCs w:val="28"/>
          <w:lang w:val="kk-KZ"/>
        </w:rPr>
      </w:pPr>
    </w:p>
    <w:p w14:paraId="73A18840" w14:textId="77777777" w:rsidR="00E964DE" w:rsidRPr="00E46B18" w:rsidRDefault="00E964DE" w:rsidP="00E964DE">
      <w:pPr>
        <w:jc w:val="both"/>
        <w:rPr>
          <w:b/>
          <w:sz w:val="28"/>
          <w:szCs w:val="28"/>
          <w:lang w:val="kk-KZ"/>
        </w:rPr>
      </w:pPr>
      <w:r w:rsidRPr="00E46B18">
        <w:rPr>
          <w:b/>
          <w:sz w:val="28"/>
          <w:szCs w:val="28"/>
          <w:lang w:val="kk-KZ"/>
        </w:rPr>
        <w:t xml:space="preserve">    </w:t>
      </w:r>
    </w:p>
    <w:p w14:paraId="16F4E1B5" w14:textId="0D2EFC14" w:rsidR="00E964DE" w:rsidRPr="005162AA" w:rsidRDefault="00E964DE" w:rsidP="00E964DE">
      <w:pPr>
        <w:jc w:val="both"/>
        <w:rPr>
          <w:sz w:val="28"/>
          <w:szCs w:val="28"/>
          <w:lang w:val="kk-KZ"/>
        </w:rPr>
      </w:pPr>
      <w:r w:rsidRPr="00E46B18">
        <w:rPr>
          <w:sz w:val="28"/>
          <w:szCs w:val="28"/>
          <w:lang w:val="kk-KZ"/>
        </w:rPr>
        <w:t xml:space="preserve">   </w:t>
      </w:r>
      <w:r>
        <w:rPr>
          <w:sz w:val="28"/>
          <w:szCs w:val="28"/>
          <w:lang w:val="kk-KZ"/>
        </w:rPr>
        <w:t xml:space="preserve">   </w:t>
      </w:r>
      <w:r w:rsidR="00BF1403" w:rsidRPr="00BF1403">
        <w:rPr>
          <w:sz w:val="28"/>
          <w:szCs w:val="28"/>
          <w:lang w:val="kk-KZ"/>
        </w:rPr>
        <w:t xml:space="preserve">Мені бос лауазымға орналасу конкурсына қатысуға жіберуіңізді сұраймын </w:t>
      </w:r>
      <w:r>
        <w:rPr>
          <w:sz w:val="28"/>
          <w:szCs w:val="28"/>
          <w:lang w:val="kk-KZ"/>
        </w:rPr>
        <w:t xml:space="preserve">____________________________________________________________________________________________________________________________________________________________________________________________________________    </w:t>
      </w:r>
    </w:p>
    <w:p w14:paraId="1361CDA8" w14:textId="77777777" w:rsidR="00BF1403" w:rsidRDefault="00E964DE" w:rsidP="00E964DE">
      <w:pPr>
        <w:jc w:val="both"/>
        <w:rPr>
          <w:sz w:val="28"/>
          <w:szCs w:val="28"/>
          <w:lang w:val="kk-KZ"/>
        </w:rPr>
      </w:pPr>
      <w:r>
        <w:rPr>
          <w:sz w:val="28"/>
          <w:szCs w:val="28"/>
          <w:lang w:val="kk-KZ"/>
        </w:rPr>
        <w:t xml:space="preserve">     </w:t>
      </w:r>
      <w:r w:rsidR="00BF1403" w:rsidRPr="00BF1403">
        <w:rPr>
          <w:sz w:val="28"/>
          <w:szCs w:val="28"/>
          <w:lang w:val="kk-KZ"/>
        </w:rPr>
        <w:t>Лауазымға орналасуға конкурс өткізу қағидаларының негізгі талаптарымен таныстым, келісемін және оларды орындауға міндеттенемін.</w:t>
      </w:r>
      <w:r>
        <w:rPr>
          <w:sz w:val="28"/>
          <w:szCs w:val="28"/>
          <w:lang w:val="kk-KZ"/>
        </w:rPr>
        <w:t xml:space="preserve">    </w:t>
      </w:r>
    </w:p>
    <w:p w14:paraId="722D2350" w14:textId="77777777" w:rsidR="00BF1403" w:rsidRDefault="00BF1403" w:rsidP="00E964DE">
      <w:pPr>
        <w:jc w:val="both"/>
        <w:rPr>
          <w:sz w:val="28"/>
          <w:szCs w:val="28"/>
          <w:lang w:val="kk-KZ"/>
        </w:rPr>
      </w:pPr>
      <w:r w:rsidRPr="00BF1403">
        <w:rPr>
          <w:sz w:val="28"/>
          <w:szCs w:val="28"/>
          <w:lang w:val="kk-KZ"/>
        </w:rPr>
        <w:t>Ұсынылған құжаттардың түпнұсқалығына жауап беремін.</w:t>
      </w:r>
    </w:p>
    <w:p w14:paraId="6C594C25" w14:textId="7F5DF6D4" w:rsidR="00E964DE" w:rsidRDefault="00E964DE" w:rsidP="00E964DE">
      <w:pPr>
        <w:jc w:val="both"/>
        <w:rPr>
          <w:sz w:val="28"/>
          <w:szCs w:val="28"/>
          <w:lang w:val="kk-KZ"/>
        </w:rPr>
      </w:pPr>
      <w:r>
        <w:rPr>
          <w:sz w:val="28"/>
          <w:szCs w:val="28"/>
          <w:lang w:val="kk-KZ"/>
        </w:rPr>
        <w:t xml:space="preserve">    </w:t>
      </w:r>
      <w:r w:rsidR="00BF1403" w:rsidRPr="00BF1403">
        <w:rPr>
          <w:sz w:val="28"/>
          <w:szCs w:val="28"/>
          <w:lang w:val="kk-KZ"/>
        </w:rPr>
        <w:t>Қоса беріліп отырған құжаттар:</w:t>
      </w:r>
    </w:p>
    <w:p w14:paraId="38CB2B51" w14:textId="77777777" w:rsidR="00E964DE" w:rsidRDefault="00E964DE" w:rsidP="00E964DE">
      <w:pPr>
        <w:jc w:val="both"/>
        <w:rPr>
          <w:sz w:val="28"/>
          <w:szCs w:val="28"/>
          <w:lang w:val="kk-KZ"/>
        </w:rPr>
      </w:pPr>
      <w:r>
        <w:rPr>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499046" w14:textId="55667341" w:rsidR="00E964DE" w:rsidRPr="00532F03" w:rsidRDefault="00E964DE" w:rsidP="00E964DE">
      <w:pPr>
        <w:jc w:val="both"/>
        <w:rPr>
          <w:sz w:val="28"/>
          <w:szCs w:val="28"/>
          <w:lang w:val="kk-KZ"/>
        </w:rPr>
      </w:pPr>
      <w:r w:rsidRPr="00532F03">
        <w:rPr>
          <w:sz w:val="28"/>
          <w:szCs w:val="28"/>
          <w:lang w:val="kk-KZ"/>
        </w:rPr>
        <w:t xml:space="preserve">      </w:t>
      </w:r>
      <w:r w:rsidR="00BF1403" w:rsidRPr="00532F03">
        <w:rPr>
          <w:sz w:val="28"/>
          <w:szCs w:val="28"/>
          <w:lang w:val="kk-KZ"/>
        </w:rPr>
        <w:t xml:space="preserve">Мекен-жайы және байланыс телефоны </w:t>
      </w:r>
      <w:r w:rsidRPr="00532F03">
        <w:rPr>
          <w:sz w:val="28"/>
          <w:szCs w:val="28"/>
          <w:lang w:val="kk-KZ"/>
        </w:rPr>
        <w:t>_______________________________________</w:t>
      </w:r>
    </w:p>
    <w:p w14:paraId="5230C311" w14:textId="77777777" w:rsidR="00E964DE" w:rsidRPr="00E46B18" w:rsidRDefault="00E964DE" w:rsidP="00E964DE">
      <w:pPr>
        <w:jc w:val="both"/>
        <w:rPr>
          <w:sz w:val="28"/>
          <w:szCs w:val="28"/>
          <w:lang w:val="kk-KZ"/>
        </w:rPr>
      </w:pPr>
      <w:r>
        <w:rPr>
          <w:sz w:val="28"/>
          <w:szCs w:val="28"/>
          <w:lang w:val="kk-KZ"/>
        </w:rPr>
        <w:t>________________________________________________________________</w:t>
      </w:r>
    </w:p>
    <w:p w14:paraId="33B843C2" w14:textId="77777777" w:rsidR="00E964DE" w:rsidRPr="00E46B18" w:rsidRDefault="00E964DE" w:rsidP="00E964DE">
      <w:pPr>
        <w:jc w:val="both"/>
        <w:rPr>
          <w:sz w:val="28"/>
          <w:szCs w:val="28"/>
          <w:lang w:val="kk-KZ"/>
        </w:rPr>
      </w:pPr>
    </w:p>
    <w:tbl>
      <w:tblPr>
        <w:tblW w:w="7735" w:type="dxa"/>
        <w:tblInd w:w="5637" w:type="dxa"/>
        <w:tblLook w:val="04A0" w:firstRow="1" w:lastRow="0" w:firstColumn="1" w:lastColumn="0" w:noHBand="0" w:noVBand="1"/>
      </w:tblPr>
      <w:tblGrid>
        <w:gridCol w:w="362"/>
        <w:gridCol w:w="3544"/>
        <w:gridCol w:w="489"/>
        <w:gridCol w:w="1455"/>
        <w:gridCol w:w="468"/>
        <w:gridCol w:w="1417"/>
      </w:tblGrid>
      <w:tr w:rsidR="00E964DE" w:rsidRPr="00E46B18" w14:paraId="6B91BEED" w14:textId="77777777" w:rsidTr="00E038C4">
        <w:trPr>
          <w:gridAfter w:val="2"/>
          <w:wAfter w:w="1885" w:type="dxa"/>
          <w:trHeight w:val="268"/>
        </w:trPr>
        <w:tc>
          <w:tcPr>
            <w:tcW w:w="4395" w:type="dxa"/>
            <w:gridSpan w:val="3"/>
            <w:tcBorders>
              <w:top w:val="nil"/>
              <w:left w:val="nil"/>
              <w:bottom w:val="nil"/>
              <w:right w:val="nil"/>
            </w:tcBorders>
            <w:noWrap/>
            <w:vAlign w:val="bottom"/>
            <w:hideMark/>
          </w:tcPr>
          <w:p w14:paraId="3F0C487C" w14:textId="77777777" w:rsidR="00E964DE" w:rsidRPr="00E46B18" w:rsidRDefault="00E964DE" w:rsidP="00E038C4">
            <w:pPr>
              <w:rPr>
                <w:sz w:val="28"/>
                <w:szCs w:val="28"/>
              </w:rPr>
            </w:pPr>
          </w:p>
        </w:tc>
        <w:tc>
          <w:tcPr>
            <w:tcW w:w="1455" w:type="dxa"/>
            <w:tcBorders>
              <w:top w:val="nil"/>
              <w:left w:val="nil"/>
              <w:bottom w:val="nil"/>
              <w:right w:val="nil"/>
            </w:tcBorders>
            <w:noWrap/>
            <w:vAlign w:val="bottom"/>
            <w:hideMark/>
          </w:tcPr>
          <w:p w14:paraId="5545A32C" w14:textId="77777777" w:rsidR="00E964DE" w:rsidRPr="00E46B18" w:rsidRDefault="00E964DE" w:rsidP="00E038C4">
            <w:pPr>
              <w:rPr>
                <w:sz w:val="28"/>
                <w:szCs w:val="28"/>
              </w:rPr>
            </w:pPr>
          </w:p>
        </w:tc>
      </w:tr>
      <w:tr w:rsidR="00E964DE" w:rsidRPr="00E46B18" w14:paraId="2EBD9DF3" w14:textId="77777777" w:rsidTr="00E038C4">
        <w:trPr>
          <w:trHeight w:val="268"/>
        </w:trPr>
        <w:tc>
          <w:tcPr>
            <w:tcW w:w="362" w:type="dxa"/>
            <w:tcBorders>
              <w:top w:val="nil"/>
              <w:left w:val="nil"/>
              <w:bottom w:val="nil"/>
              <w:right w:val="nil"/>
            </w:tcBorders>
            <w:noWrap/>
            <w:vAlign w:val="bottom"/>
            <w:hideMark/>
          </w:tcPr>
          <w:p w14:paraId="5156722C" w14:textId="77777777" w:rsidR="00E964DE" w:rsidRPr="00E46B18" w:rsidRDefault="00E964DE" w:rsidP="00E038C4">
            <w:pPr>
              <w:rPr>
                <w:sz w:val="28"/>
                <w:szCs w:val="28"/>
              </w:rPr>
            </w:pPr>
          </w:p>
        </w:tc>
        <w:tc>
          <w:tcPr>
            <w:tcW w:w="3544" w:type="dxa"/>
            <w:tcBorders>
              <w:top w:val="nil"/>
              <w:left w:val="nil"/>
              <w:bottom w:val="nil"/>
              <w:right w:val="nil"/>
            </w:tcBorders>
            <w:noWrap/>
            <w:vAlign w:val="bottom"/>
            <w:hideMark/>
          </w:tcPr>
          <w:p w14:paraId="7C66E75C" w14:textId="77777777" w:rsidR="00E964DE" w:rsidRPr="00E46B18" w:rsidRDefault="00E964DE" w:rsidP="00E038C4">
            <w:pPr>
              <w:rPr>
                <w:sz w:val="28"/>
                <w:szCs w:val="28"/>
              </w:rPr>
            </w:pPr>
          </w:p>
        </w:tc>
        <w:tc>
          <w:tcPr>
            <w:tcW w:w="2412" w:type="dxa"/>
            <w:gridSpan w:val="3"/>
            <w:tcBorders>
              <w:top w:val="nil"/>
              <w:left w:val="nil"/>
              <w:bottom w:val="nil"/>
              <w:right w:val="nil"/>
            </w:tcBorders>
            <w:noWrap/>
            <w:vAlign w:val="bottom"/>
            <w:hideMark/>
          </w:tcPr>
          <w:p w14:paraId="12C6AB69" w14:textId="77777777" w:rsidR="00E964DE" w:rsidRPr="00E46B18" w:rsidRDefault="00E964DE" w:rsidP="00E038C4">
            <w:pPr>
              <w:rPr>
                <w:sz w:val="28"/>
                <w:szCs w:val="28"/>
              </w:rPr>
            </w:pPr>
          </w:p>
        </w:tc>
        <w:tc>
          <w:tcPr>
            <w:tcW w:w="1417" w:type="dxa"/>
            <w:tcBorders>
              <w:top w:val="nil"/>
              <w:left w:val="nil"/>
              <w:bottom w:val="nil"/>
              <w:right w:val="nil"/>
            </w:tcBorders>
            <w:noWrap/>
            <w:vAlign w:val="bottom"/>
            <w:hideMark/>
          </w:tcPr>
          <w:p w14:paraId="6AAA9FB4" w14:textId="77777777" w:rsidR="00E964DE" w:rsidRPr="00E46B18" w:rsidRDefault="00E964DE" w:rsidP="00E038C4">
            <w:pPr>
              <w:rPr>
                <w:sz w:val="28"/>
                <w:szCs w:val="28"/>
              </w:rPr>
            </w:pPr>
          </w:p>
        </w:tc>
      </w:tr>
      <w:tr w:rsidR="00E964DE" w:rsidRPr="00E46B18" w14:paraId="157248FE" w14:textId="77777777" w:rsidTr="00E038C4">
        <w:trPr>
          <w:trHeight w:val="268"/>
        </w:trPr>
        <w:tc>
          <w:tcPr>
            <w:tcW w:w="362" w:type="dxa"/>
            <w:tcBorders>
              <w:top w:val="nil"/>
              <w:left w:val="nil"/>
              <w:bottom w:val="nil"/>
              <w:right w:val="nil"/>
            </w:tcBorders>
            <w:noWrap/>
            <w:vAlign w:val="bottom"/>
            <w:hideMark/>
          </w:tcPr>
          <w:p w14:paraId="3B6139C9" w14:textId="77777777" w:rsidR="00E964DE" w:rsidRPr="00E46B18" w:rsidRDefault="00E964DE" w:rsidP="00E038C4">
            <w:pPr>
              <w:rPr>
                <w:sz w:val="28"/>
                <w:szCs w:val="28"/>
              </w:rPr>
            </w:pPr>
          </w:p>
        </w:tc>
        <w:tc>
          <w:tcPr>
            <w:tcW w:w="3544" w:type="dxa"/>
            <w:tcBorders>
              <w:top w:val="nil"/>
              <w:left w:val="nil"/>
              <w:bottom w:val="nil"/>
              <w:right w:val="nil"/>
            </w:tcBorders>
            <w:noWrap/>
            <w:vAlign w:val="bottom"/>
            <w:hideMark/>
          </w:tcPr>
          <w:p w14:paraId="1BF2AAF0" w14:textId="77777777" w:rsidR="00E964DE" w:rsidRPr="00E46B18" w:rsidRDefault="00E964DE" w:rsidP="00E038C4">
            <w:pPr>
              <w:rPr>
                <w:sz w:val="28"/>
                <w:szCs w:val="28"/>
              </w:rPr>
            </w:pPr>
          </w:p>
        </w:tc>
        <w:tc>
          <w:tcPr>
            <w:tcW w:w="2412" w:type="dxa"/>
            <w:gridSpan w:val="3"/>
            <w:tcBorders>
              <w:top w:val="nil"/>
              <w:left w:val="nil"/>
              <w:bottom w:val="nil"/>
              <w:right w:val="nil"/>
            </w:tcBorders>
            <w:noWrap/>
            <w:vAlign w:val="bottom"/>
            <w:hideMark/>
          </w:tcPr>
          <w:p w14:paraId="479487A3" w14:textId="77777777" w:rsidR="00E964DE" w:rsidRPr="00E46B18" w:rsidRDefault="00E964DE" w:rsidP="00E038C4">
            <w:pPr>
              <w:rPr>
                <w:sz w:val="28"/>
                <w:szCs w:val="28"/>
              </w:rPr>
            </w:pPr>
          </w:p>
        </w:tc>
        <w:tc>
          <w:tcPr>
            <w:tcW w:w="1417" w:type="dxa"/>
            <w:tcBorders>
              <w:top w:val="nil"/>
              <w:left w:val="nil"/>
              <w:bottom w:val="nil"/>
              <w:right w:val="nil"/>
            </w:tcBorders>
            <w:noWrap/>
            <w:vAlign w:val="bottom"/>
            <w:hideMark/>
          </w:tcPr>
          <w:p w14:paraId="282458E0" w14:textId="77777777" w:rsidR="00E964DE" w:rsidRPr="00E46B18" w:rsidRDefault="00E964DE" w:rsidP="00E038C4">
            <w:pPr>
              <w:rPr>
                <w:sz w:val="28"/>
                <w:szCs w:val="28"/>
              </w:rPr>
            </w:pPr>
          </w:p>
        </w:tc>
      </w:tr>
    </w:tbl>
    <w:p w14:paraId="5C66F3EA" w14:textId="77DC99CC" w:rsidR="00E964DE" w:rsidRPr="007B7D27" w:rsidRDefault="00E964DE" w:rsidP="00E964DE">
      <w:pPr>
        <w:shd w:val="clear" w:color="auto" w:fill="FFFFFF"/>
        <w:spacing w:line="356" w:lineRule="atLeast"/>
        <w:jc w:val="both"/>
        <w:rPr>
          <w:lang w:val="kk-KZ"/>
        </w:rPr>
      </w:pPr>
      <w:r w:rsidRPr="007B7D27">
        <w:rPr>
          <w:sz w:val="28"/>
          <w:szCs w:val="28"/>
        </w:rPr>
        <w:t>______</w:t>
      </w:r>
      <w:r>
        <w:rPr>
          <w:sz w:val="28"/>
          <w:szCs w:val="28"/>
        </w:rPr>
        <w:t>_________                         __</w:t>
      </w:r>
      <w:r w:rsidRPr="007B7D27">
        <w:rPr>
          <w:sz w:val="28"/>
          <w:szCs w:val="28"/>
        </w:rPr>
        <w:t>_____________________________</w:t>
      </w:r>
      <w:r w:rsidRPr="007B7D27">
        <w:rPr>
          <w:sz w:val="28"/>
          <w:szCs w:val="28"/>
        </w:rPr>
        <w:br/>
      </w:r>
      <w:r>
        <w:t xml:space="preserve">         </w:t>
      </w:r>
      <w:r w:rsidRPr="007B7D27">
        <w:t>(</w:t>
      </w:r>
      <w:r w:rsidR="00BF1403">
        <w:rPr>
          <w:lang w:val="kk-KZ"/>
        </w:rPr>
        <w:t>қолы</w:t>
      </w:r>
      <w:r w:rsidRPr="007B7D27">
        <w:t xml:space="preserve">)                                         </w:t>
      </w:r>
      <w:r w:rsidRPr="007B7D27">
        <w:rPr>
          <w:lang w:val="kk-KZ"/>
        </w:rPr>
        <w:tab/>
      </w:r>
      <w:r>
        <w:rPr>
          <w:lang w:val="kk-KZ"/>
        </w:rPr>
        <w:t xml:space="preserve">                      </w:t>
      </w:r>
      <w:r w:rsidRPr="007B7D27">
        <w:t>(</w:t>
      </w:r>
      <w:r w:rsidR="00BF1403">
        <w:rPr>
          <w:lang w:val="kk-KZ"/>
        </w:rPr>
        <w:t>Тегі, аты, әкесінің аты</w:t>
      </w:r>
      <w:r w:rsidRPr="007B7D27">
        <w:t xml:space="preserve"> (</w:t>
      </w:r>
      <w:r w:rsidR="00BF1403">
        <w:rPr>
          <w:lang w:val="kk-KZ"/>
        </w:rPr>
        <w:t>болған кезде</w:t>
      </w:r>
      <w:r w:rsidRPr="007B7D27">
        <w:t>)</w:t>
      </w:r>
    </w:p>
    <w:p w14:paraId="74A84853" w14:textId="77777777" w:rsidR="00E964DE" w:rsidRPr="007B7D27" w:rsidRDefault="00E964DE" w:rsidP="00E964DE">
      <w:pPr>
        <w:shd w:val="clear" w:color="auto" w:fill="FFFFFF"/>
        <w:spacing w:line="356" w:lineRule="atLeast"/>
        <w:jc w:val="both"/>
        <w:rPr>
          <w:sz w:val="28"/>
          <w:szCs w:val="28"/>
          <w:lang w:val="kk-KZ"/>
        </w:rPr>
      </w:pPr>
    </w:p>
    <w:p w14:paraId="76EB7CB4" w14:textId="100D0D78" w:rsidR="00E964DE" w:rsidRPr="007B7D27" w:rsidRDefault="00E964DE" w:rsidP="00E964DE">
      <w:pPr>
        <w:shd w:val="clear" w:color="auto" w:fill="FFFFFF"/>
        <w:spacing w:line="356" w:lineRule="atLeast"/>
        <w:ind w:firstLine="89"/>
        <w:jc w:val="both"/>
      </w:pPr>
      <w:r w:rsidRPr="007B7D27">
        <w:t>«___</w:t>
      </w:r>
      <w:proofErr w:type="gramStart"/>
      <w:r w:rsidRPr="007B7D27">
        <w:t>_»_</w:t>
      </w:r>
      <w:proofErr w:type="gramEnd"/>
      <w:r w:rsidRPr="007B7D27">
        <w:t xml:space="preserve">______________ 20__ </w:t>
      </w:r>
      <w:r w:rsidR="00BF1403">
        <w:rPr>
          <w:lang w:val="kk-KZ"/>
        </w:rPr>
        <w:t>ж</w:t>
      </w:r>
      <w:r w:rsidRPr="007B7D27">
        <w:t>.</w:t>
      </w:r>
    </w:p>
    <w:p w14:paraId="431BFC9A" w14:textId="77777777" w:rsidR="00E964DE" w:rsidRPr="00E46B18" w:rsidRDefault="00E964DE" w:rsidP="00E964DE">
      <w:pPr>
        <w:jc w:val="both"/>
        <w:rPr>
          <w:sz w:val="28"/>
          <w:szCs w:val="28"/>
          <w:lang w:val="kk-KZ"/>
        </w:rPr>
      </w:pPr>
    </w:p>
    <w:p w14:paraId="23B6797D" w14:textId="77777777" w:rsidR="00E964DE" w:rsidRPr="00E31FA7" w:rsidRDefault="00E964DE" w:rsidP="002471E7">
      <w:pPr>
        <w:widowControl w:val="0"/>
        <w:jc w:val="both"/>
        <w:rPr>
          <w:bCs/>
          <w:color w:val="000000" w:themeColor="text1"/>
          <w:sz w:val="28"/>
          <w:szCs w:val="28"/>
        </w:rPr>
      </w:pPr>
    </w:p>
    <w:sectPr w:rsidR="00E964DE" w:rsidRPr="00E31FA7" w:rsidSect="0002704E">
      <w:footerReference w:type="default" r:id="rId9"/>
      <w:pgSz w:w="11906" w:h="16838"/>
      <w:pgMar w:top="426"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8D84" w14:textId="77777777" w:rsidR="002638E2" w:rsidRDefault="002638E2" w:rsidP="00FC7BC7">
      <w:r>
        <w:separator/>
      </w:r>
    </w:p>
  </w:endnote>
  <w:endnote w:type="continuationSeparator" w:id="0">
    <w:p w14:paraId="2F068C84" w14:textId="77777777" w:rsidR="002638E2" w:rsidRDefault="002638E2" w:rsidP="00FC7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doni MT">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168376"/>
      <w:docPartObj>
        <w:docPartGallery w:val="Page Numbers (Bottom of Page)"/>
        <w:docPartUnique/>
      </w:docPartObj>
    </w:sdtPr>
    <w:sdtContent>
      <w:p w14:paraId="3A7AF1EC" w14:textId="77777777" w:rsidR="00E038C4" w:rsidRDefault="00E038C4">
        <w:pPr>
          <w:pStyle w:val="a8"/>
          <w:jc w:val="center"/>
        </w:pPr>
        <w:r>
          <w:fldChar w:fldCharType="begin"/>
        </w:r>
        <w:r>
          <w:instrText xml:space="preserve"> PAGE   \* MERGEFORMAT </w:instrText>
        </w:r>
        <w:r>
          <w:fldChar w:fldCharType="separate"/>
        </w:r>
        <w:r w:rsidR="004917E6">
          <w:rPr>
            <w:noProof/>
          </w:rPr>
          <w:t>11</w:t>
        </w:r>
        <w:r>
          <w:rPr>
            <w:noProof/>
          </w:rPr>
          <w:fldChar w:fldCharType="end"/>
        </w:r>
      </w:p>
    </w:sdtContent>
  </w:sdt>
  <w:p w14:paraId="199FB0C2" w14:textId="77777777" w:rsidR="00E038C4" w:rsidRDefault="00E038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3BF7" w14:textId="77777777" w:rsidR="002638E2" w:rsidRDefault="002638E2" w:rsidP="00FC7BC7">
      <w:r>
        <w:separator/>
      </w:r>
    </w:p>
  </w:footnote>
  <w:footnote w:type="continuationSeparator" w:id="0">
    <w:p w14:paraId="21E5A3C7" w14:textId="77777777" w:rsidR="002638E2" w:rsidRDefault="002638E2" w:rsidP="00FC7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BCF"/>
    <w:multiLevelType w:val="hybridMultilevel"/>
    <w:tmpl w:val="EFD4309C"/>
    <w:lvl w:ilvl="0" w:tplc="5A8E7A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240E00"/>
    <w:multiLevelType w:val="hybridMultilevel"/>
    <w:tmpl w:val="95DA5728"/>
    <w:lvl w:ilvl="0" w:tplc="04190011">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8850581"/>
    <w:multiLevelType w:val="hybridMultilevel"/>
    <w:tmpl w:val="A3B879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5D712A"/>
    <w:multiLevelType w:val="hybridMultilevel"/>
    <w:tmpl w:val="BEE857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3B5899"/>
    <w:multiLevelType w:val="hybridMultilevel"/>
    <w:tmpl w:val="A7BA3C04"/>
    <w:lvl w:ilvl="0" w:tplc="D2C69DB0">
      <w:start w:val="1"/>
      <w:numFmt w:val="decimal"/>
      <w:lvlText w:val="%1)"/>
      <w:lvlJc w:val="left"/>
      <w:pPr>
        <w:ind w:left="3621" w:hanging="360"/>
      </w:pPr>
      <w:rPr>
        <w:rFonts w:hint="default"/>
        <w:b w:val="0"/>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5" w15:restartNumberingAfterBreak="0">
    <w:nsid w:val="0DD272CB"/>
    <w:multiLevelType w:val="hybridMultilevel"/>
    <w:tmpl w:val="21DC636E"/>
    <w:lvl w:ilvl="0" w:tplc="6278048E">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6" w15:restartNumberingAfterBreak="0">
    <w:nsid w:val="137A7133"/>
    <w:multiLevelType w:val="hybridMultilevel"/>
    <w:tmpl w:val="9F26FE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9F67DC"/>
    <w:multiLevelType w:val="hybridMultilevel"/>
    <w:tmpl w:val="9A4601C6"/>
    <w:lvl w:ilvl="0" w:tplc="7C18173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AA60787"/>
    <w:multiLevelType w:val="hybridMultilevel"/>
    <w:tmpl w:val="596CED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B81543"/>
    <w:multiLevelType w:val="hybridMultilevel"/>
    <w:tmpl w:val="4A46B6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A467A9"/>
    <w:multiLevelType w:val="hybridMultilevel"/>
    <w:tmpl w:val="4D6232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6934CA"/>
    <w:multiLevelType w:val="hybridMultilevel"/>
    <w:tmpl w:val="5008A432"/>
    <w:lvl w:ilvl="0" w:tplc="E8ACB59A">
      <w:numFmt w:val="bullet"/>
      <w:lvlText w:val="-"/>
      <w:lvlJc w:val="left"/>
      <w:pPr>
        <w:ind w:left="1068"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33016C65"/>
    <w:multiLevelType w:val="hybridMultilevel"/>
    <w:tmpl w:val="D81A10AC"/>
    <w:lvl w:ilvl="0" w:tplc="F33CEA5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203AF9"/>
    <w:multiLevelType w:val="hybridMultilevel"/>
    <w:tmpl w:val="E05E30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B00EE4"/>
    <w:multiLevelType w:val="multilevel"/>
    <w:tmpl w:val="DB0A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C77643"/>
    <w:multiLevelType w:val="hybridMultilevel"/>
    <w:tmpl w:val="A7BA3C04"/>
    <w:lvl w:ilvl="0" w:tplc="D2C69DB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9F24611"/>
    <w:multiLevelType w:val="hybridMultilevel"/>
    <w:tmpl w:val="A7BA3C04"/>
    <w:lvl w:ilvl="0" w:tplc="D2C69DB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F6F474C"/>
    <w:multiLevelType w:val="hybridMultilevel"/>
    <w:tmpl w:val="205CAA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1F76D5"/>
    <w:multiLevelType w:val="hybridMultilevel"/>
    <w:tmpl w:val="96A0F0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5866EB"/>
    <w:multiLevelType w:val="hybridMultilevel"/>
    <w:tmpl w:val="FCBA35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CF4843"/>
    <w:multiLevelType w:val="hybridMultilevel"/>
    <w:tmpl w:val="DEF4DEBE"/>
    <w:lvl w:ilvl="0" w:tplc="310AB088">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59A3252"/>
    <w:multiLevelType w:val="hybridMultilevel"/>
    <w:tmpl w:val="8C669E50"/>
    <w:lvl w:ilvl="0" w:tplc="D1DA3D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9DA5618"/>
    <w:multiLevelType w:val="hybridMultilevel"/>
    <w:tmpl w:val="A7BA3C04"/>
    <w:lvl w:ilvl="0" w:tplc="D2C69DB0">
      <w:start w:val="1"/>
      <w:numFmt w:val="decimal"/>
      <w:lvlText w:val="%1)"/>
      <w:lvlJc w:val="left"/>
      <w:pPr>
        <w:ind w:left="3621" w:hanging="360"/>
      </w:pPr>
      <w:rPr>
        <w:rFonts w:hint="default"/>
        <w:b w:val="0"/>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23" w15:restartNumberingAfterBreak="0">
    <w:nsid w:val="5CBF5DC1"/>
    <w:multiLevelType w:val="hybridMultilevel"/>
    <w:tmpl w:val="1230306E"/>
    <w:lvl w:ilvl="0" w:tplc="66B4A7BA">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0C069BD"/>
    <w:multiLevelType w:val="multilevel"/>
    <w:tmpl w:val="7B72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F73C19"/>
    <w:multiLevelType w:val="multilevel"/>
    <w:tmpl w:val="AB7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456ACB"/>
    <w:multiLevelType w:val="hybridMultilevel"/>
    <w:tmpl w:val="4AF2B734"/>
    <w:lvl w:ilvl="0" w:tplc="96D6394A">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7" w15:restartNumberingAfterBreak="0">
    <w:nsid w:val="6DE23601"/>
    <w:multiLevelType w:val="hybridMultilevel"/>
    <w:tmpl w:val="191A3F6A"/>
    <w:lvl w:ilvl="0" w:tplc="3F4E1D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F9B4F9F"/>
    <w:multiLevelType w:val="hybridMultilevel"/>
    <w:tmpl w:val="76BEC61A"/>
    <w:lvl w:ilvl="0" w:tplc="72C69CB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7281C6F"/>
    <w:multiLevelType w:val="hybridMultilevel"/>
    <w:tmpl w:val="AF06E5BA"/>
    <w:lvl w:ilvl="0" w:tplc="B19AD9DC">
      <w:start w:val="1"/>
      <w:numFmt w:val="decimal"/>
      <w:lvlText w:val="%1."/>
      <w:lvlJc w:val="left"/>
      <w:pPr>
        <w:ind w:left="786" w:hanging="360"/>
      </w:pPr>
      <w:rPr>
        <w:rFonts w:hint="default"/>
        <w:b w:val="0"/>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78EA7BF8"/>
    <w:multiLevelType w:val="hybridMultilevel"/>
    <w:tmpl w:val="26C255AE"/>
    <w:lvl w:ilvl="0" w:tplc="B372C9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6138B8"/>
    <w:multiLevelType w:val="hybridMultilevel"/>
    <w:tmpl w:val="52C2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47788608">
    <w:abstractNumId w:val="5"/>
  </w:num>
  <w:num w:numId="2" w16cid:durableId="430324147">
    <w:abstractNumId w:val="1"/>
  </w:num>
  <w:num w:numId="3" w16cid:durableId="1087189695">
    <w:abstractNumId w:val="6"/>
  </w:num>
  <w:num w:numId="4" w16cid:durableId="276371481">
    <w:abstractNumId w:val="30"/>
  </w:num>
  <w:num w:numId="5" w16cid:durableId="65425407">
    <w:abstractNumId w:val="3"/>
  </w:num>
  <w:num w:numId="6" w16cid:durableId="969242523">
    <w:abstractNumId w:val="8"/>
  </w:num>
  <w:num w:numId="7" w16cid:durableId="1219974178">
    <w:abstractNumId w:val="19"/>
  </w:num>
  <w:num w:numId="8" w16cid:durableId="1739281439">
    <w:abstractNumId w:val="12"/>
  </w:num>
  <w:num w:numId="9" w16cid:durableId="294526902">
    <w:abstractNumId w:val="9"/>
  </w:num>
  <w:num w:numId="10" w16cid:durableId="230968384">
    <w:abstractNumId w:val="18"/>
  </w:num>
  <w:num w:numId="11" w16cid:durableId="1140272810">
    <w:abstractNumId w:val="28"/>
  </w:num>
  <w:num w:numId="12" w16cid:durableId="870337467">
    <w:abstractNumId w:val="26"/>
  </w:num>
  <w:num w:numId="13" w16cid:durableId="1990358877">
    <w:abstractNumId w:val="21"/>
  </w:num>
  <w:num w:numId="14" w16cid:durableId="1573469877">
    <w:abstractNumId w:val="4"/>
  </w:num>
  <w:num w:numId="15" w16cid:durableId="52237296">
    <w:abstractNumId w:val="7"/>
  </w:num>
  <w:num w:numId="16" w16cid:durableId="1170366755">
    <w:abstractNumId w:val="2"/>
  </w:num>
  <w:num w:numId="17" w16cid:durableId="913321401">
    <w:abstractNumId w:val="13"/>
  </w:num>
  <w:num w:numId="18" w16cid:durableId="385645165">
    <w:abstractNumId w:val="31"/>
  </w:num>
  <w:num w:numId="19" w16cid:durableId="166143789">
    <w:abstractNumId w:val="29"/>
  </w:num>
  <w:num w:numId="20" w16cid:durableId="1298410638">
    <w:abstractNumId w:val="10"/>
  </w:num>
  <w:num w:numId="21" w16cid:durableId="155997750">
    <w:abstractNumId w:val="17"/>
  </w:num>
  <w:num w:numId="22" w16cid:durableId="1300646237">
    <w:abstractNumId w:val="15"/>
  </w:num>
  <w:num w:numId="23" w16cid:durableId="2070765423">
    <w:abstractNumId w:val="16"/>
  </w:num>
  <w:num w:numId="24" w16cid:durableId="428475162">
    <w:abstractNumId w:val="22"/>
  </w:num>
  <w:num w:numId="25" w16cid:durableId="172770160">
    <w:abstractNumId w:val="11"/>
  </w:num>
  <w:num w:numId="26" w16cid:durableId="1894190781">
    <w:abstractNumId w:val="14"/>
  </w:num>
  <w:num w:numId="27" w16cid:durableId="1261526338">
    <w:abstractNumId w:val="0"/>
  </w:num>
  <w:num w:numId="28" w16cid:durableId="1918247642">
    <w:abstractNumId w:val="25"/>
  </w:num>
  <w:num w:numId="29" w16cid:durableId="303850307">
    <w:abstractNumId w:val="27"/>
  </w:num>
  <w:num w:numId="30" w16cid:durableId="1556236841">
    <w:abstractNumId w:val="20"/>
  </w:num>
  <w:num w:numId="31" w16cid:durableId="528492786">
    <w:abstractNumId w:val="24"/>
  </w:num>
  <w:num w:numId="32" w16cid:durableId="49349748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CE2"/>
    <w:rsid w:val="0000049C"/>
    <w:rsid w:val="000005AA"/>
    <w:rsid w:val="000024D4"/>
    <w:rsid w:val="000028CA"/>
    <w:rsid w:val="0000318A"/>
    <w:rsid w:val="00003749"/>
    <w:rsid w:val="00005CF2"/>
    <w:rsid w:val="000068D4"/>
    <w:rsid w:val="000074FB"/>
    <w:rsid w:val="00007544"/>
    <w:rsid w:val="00010526"/>
    <w:rsid w:val="00011537"/>
    <w:rsid w:val="000116CE"/>
    <w:rsid w:val="00011F77"/>
    <w:rsid w:val="000124AF"/>
    <w:rsid w:val="000126D9"/>
    <w:rsid w:val="00013C37"/>
    <w:rsid w:val="00013E61"/>
    <w:rsid w:val="00013EA2"/>
    <w:rsid w:val="00015374"/>
    <w:rsid w:val="00016332"/>
    <w:rsid w:val="000172F1"/>
    <w:rsid w:val="00017F5C"/>
    <w:rsid w:val="00017F76"/>
    <w:rsid w:val="00020118"/>
    <w:rsid w:val="00020C07"/>
    <w:rsid w:val="000210B8"/>
    <w:rsid w:val="000211BA"/>
    <w:rsid w:val="00022390"/>
    <w:rsid w:val="000238D4"/>
    <w:rsid w:val="00023EBD"/>
    <w:rsid w:val="00024618"/>
    <w:rsid w:val="00026320"/>
    <w:rsid w:val="00026DC4"/>
    <w:rsid w:val="0002704E"/>
    <w:rsid w:val="00031FCA"/>
    <w:rsid w:val="00032FEC"/>
    <w:rsid w:val="00033E4F"/>
    <w:rsid w:val="00034271"/>
    <w:rsid w:val="000346B1"/>
    <w:rsid w:val="00034753"/>
    <w:rsid w:val="00035A81"/>
    <w:rsid w:val="000360FF"/>
    <w:rsid w:val="00037677"/>
    <w:rsid w:val="00037DED"/>
    <w:rsid w:val="00043171"/>
    <w:rsid w:val="0004399A"/>
    <w:rsid w:val="000440EC"/>
    <w:rsid w:val="00044A86"/>
    <w:rsid w:val="00044D59"/>
    <w:rsid w:val="000457A1"/>
    <w:rsid w:val="00045BA5"/>
    <w:rsid w:val="00050D5E"/>
    <w:rsid w:val="0005352B"/>
    <w:rsid w:val="0005433A"/>
    <w:rsid w:val="000553D2"/>
    <w:rsid w:val="000554F2"/>
    <w:rsid w:val="00056753"/>
    <w:rsid w:val="00057B35"/>
    <w:rsid w:val="00060BE6"/>
    <w:rsid w:val="00060F9D"/>
    <w:rsid w:val="00061877"/>
    <w:rsid w:val="00063920"/>
    <w:rsid w:val="00066CC2"/>
    <w:rsid w:val="00067740"/>
    <w:rsid w:val="0007117F"/>
    <w:rsid w:val="00072D65"/>
    <w:rsid w:val="00075A77"/>
    <w:rsid w:val="00077112"/>
    <w:rsid w:val="00080D34"/>
    <w:rsid w:val="00082E05"/>
    <w:rsid w:val="00082EC4"/>
    <w:rsid w:val="000848AA"/>
    <w:rsid w:val="00086F99"/>
    <w:rsid w:val="00086FAA"/>
    <w:rsid w:val="0008743F"/>
    <w:rsid w:val="00087805"/>
    <w:rsid w:val="00087867"/>
    <w:rsid w:val="000879AB"/>
    <w:rsid w:val="0009140A"/>
    <w:rsid w:val="0009207A"/>
    <w:rsid w:val="000925EA"/>
    <w:rsid w:val="00092BCA"/>
    <w:rsid w:val="00092EB7"/>
    <w:rsid w:val="00093716"/>
    <w:rsid w:val="00094190"/>
    <w:rsid w:val="000945C1"/>
    <w:rsid w:val="0009536D"/>
    <w:rsid w:val="0009599E"/>
    <w:rsid w:val="00095D90"/>
    <w:rsid w:val="000A0B05"/>
    <w:rsid w:val="000A0E59"/>
    <w:rsid w:val="000A18D7"/>
    <w:rsid w:val="000A2DFC"/>
    <w:rsid w:val="000A2E4A"/>
    <w:rsid w:val="000A33F6"/>
    <w:rsid w:val="000A3F72"/>
    <w:rsid w:val="000A4A7E"/>
    <w:rsid w:val="000A525F"/>
    <w:rsid w:val="000A67AD"/>
    <w:rsid w:val="000A6E87"/>
    <w:rsid w:val="000A7891"/>
    <w:rsid w:val="000B1943"/>
    <w:rsid w:val="000B211E"/>
    <w:rsid w:val="000B3E3C"/>
    <w:rsid w:val="000B4F52"/>
    <w:rsid w:val="000B5260"/>
    <w:rsid w:val="000B58EA"/>
    <w:rsid w:val="000B6713"/>
    <w:rsid w:val="000B776D"/>
    <w:rsid w:val="000C1F96"/>
    <w:rsid w:val="000C23E5"/>
    <w:rsid w:val="000C329B"/>
    <w:rsid w:val="000C75C9"/>
    <w:rsid w:val="000C7EEE"/>
    <w:rsid w:val="000D03BA"/>
    <w:rsid w:val="000D36F2"/>
    <w:rsid w:val="000D3852"/>
    <w:rsid w:val="000D38CA"/>
    <w:rsid w:val="000D4BB7"/>
    <w:rsid w:val="000D54C1"/>
    <w:rsid w:val="000D64AD"/>
    <w:rsid w:val="000D65B6"/>
    <w:rsid w:val="000D67AE"/>
    <w:rsid w:val="000D69B3"/>
    <w:rsid w:val="000E0651"/>
    <w:rsid w:val="000E1FFB"/>
    <w:rsid w:val="000E2DCF"/>
    <w:rsid w:val="000E413C"/>
    <w:rsid w:val="000E567B"/>
    <w:rsid w:val="000E65B7"/>
    <w:rsid w:val="000E65F3"/>
    <w:rsid w:val="000E6971"/>
    <w:rsid w:val="000E7390"/>
    <w:rsid w:val="000E7AB8"/>
    <w:rsid w:val="000E7D9E"/>
    <w:rsid w:val="000F1800"/>
    <w:rsid w:val="000F1D1B"/>
    <w:rsid w:val="000F1F07"/>
    <w:rsid w:val="000F2BCF"/>
    <w:rsid w:val="000F3AB1"/>
    <w:rsid w:val="000F4FA2"/>
    <w:rsid w:val="000F5FF7"/>
    <w:rsid w:val="000F6340"/>
    <w:rsid w:val="000F7948"/>
    <w:rsid w:val="00100D11"/>
    <w:rsid w:val="0010138C"/>
    <w:rsid w:val="00101434"/>
    <w:rsid w:val="00101A39"/>
    <w:rsid w:val="00101CE9"/>
    <w:rsid w:val="0010337A"/>
    <w:rsid w:val="00103E89"/>
    <w:rsid w:val="00104692"/>
    <w:rsid w:val="0010495C"/>
    <w:rsid w:val="00104EDD"/>
    <w:rsid w:val="00105EAB"/>
    <w:rsid w:val="0010714B"/>
    <w:rsid w:val="00107A7D"/>
    <w:rsid w:val="00107DCE"/>
    <w:rsid w:val="00110353"/>
    <w:rsid w:val="00111758"/>
    <w:rsid w:val="00113602"/>
    <w:rsid w:val="001143F8"/>
    <w:rsid w:val="0011457E"/>
    <w:rsid w:val="00114B1B"/>
    <w:rsid w:val="00114C9F"/>
    <w:rsid w:val="00115440"/>
    <w:rsid w:val="00115565"/>
    <w:rsid w:val="00115766"/>
    <w:rsid w:val="00115C7D"/>
    <w:rsid w:val="001218FF"/>
    <w:rsid w:val="00121C77"/>
    <w:rsid w:val="00121E29"/>
    <w:rsid w:val="001225E1"/>
    <w:rsid w:val="0012320A"/>
    <w:rsid w:val="00123217"/>
    <w:rsid w:val="00123C44"/>
    <w:rsid w:val="00123FB3"/>
    <w:rsid w:val="0012518C"/>
    <w:rsid w:val="0012605A"/>
    <w:rsid w:val="00126170"/>
    <w:rsid w:val="001269F7"/>
    <w:rsid w:val="00126CB2"/>
    <w:rsid w:val="00127F36"/>
    <w:rsid w:val="001305CC"/>
    <w:rsid w:val="00130663"/>
    <w:rsid w:val="001312F3"/>
    <w:rsid w:val="00131799"/>
    <w:rsid w:val="00132040"/>
    <w:rsid w:val="0013240D"/>
    <w:rsid w:val="00132424"/>
    <w:rsid w:val="00134AF9"/>
    <w:rsid w:val="00134F00"/>
    <w:rsid w:val="00135FD5"/>
    <w:rsid w:val="001364D4"/>
    <w:rsid w:val="00137008"/>
    <w:rsid w:val="001402CE"/>
    <w:rsid w:val="0014090B"/>
    <w:rsid w:val="00141C32"/>
    <w:rsid w:val="00141E06"/>
    <w:rsid w:val="00141FD9"/>
    <w:rsid w:val="0014363A"/>
    <w:rsid w:val="0014393C"/>
    <w:rsid w:val="00143D4D"/>
    <w:rsid w:val="00144099"/>
    <w:rsid w:val="001441C2"/>
    <w:rsid w:val="00144E6B"/>
    <w:rsid w:val="00145B40"/>
    <w:rsid w:val="00150590"/>
    <w:rsid w:val="0015209B"/>
    <w:rsid w:val="001520CF"/>
    <w:rsid w:val="00154028"/>
    <w:rsid w:val="00155ECD"/>
    <w:rsid w:val="00155FB9"/>
    <w:rsid w:val="00156A64"/>
    <w:rsid w:val="001573BC"/>
    <w:rsid w:val="0015777A"/>
    <w:rsid w:val="00157AA4"/>
    <w:rsid w:val="00160988"/>
    <w:rsid w:val="00163265"/>
    <w:rsid w:val="00163731"/>
    <w:rsid w:val="00163D71"/>
    <w:rsid w:val="00164732"/>
    <w:rsid w:val="00165242"/>
    <w:rsid w:val="001663A6"/>
    <w:rsid w:val="001725B8"/>
    <w:rsid w:val="001726B7"/>
    <w:rsid w:val="001726D3"/>
    <w:rsid w:val="0017300D"/>
    <w:rsid w:val="00173054"/>
    <w:rsid w:val="00173BC6"/>
    <w:rsid w:val="00173BF9"/>
    <w:rsid w:val="0017470B"/>
    <w:rsid w:val="0017596B"/>
    <w:rsid w:val="0017619E"/>
    <w:rsid w:val="00176AD8"/>
    <w:rsid w:val="00180A94"/>
    <w:rsid w:val="001818E6"/>
    <w:rsid w:val="00181F8F"/>
    <w:rsid w:val="0018205C"/>
    <w:rsid w:val="001828AC"/>
    <w:rsid w:val="00182D30"/>
    <w:rsid w:val="00182F55"/>
    <w:rsid w:val="00185928"/>
    <w:rsid w:val="00185970"/>
    <w:rsid w:val="00190B61"/>
    <w:rsid w:val="00191F3A"/>
    <w:rsid w:val="00194276"/>
    <w:rsid w:val="0019612E"/>
    <w:rsid w:val="00196C82"/>
    <w:rsid w:val="00197196"/>
    <w:rsid w:val="001975E7"/>
    <w:rsid w:val="00197608"/>
    <w:rsid w:val="001A0039"/>
    <w:rsid w:val="001A036C"/>
    <w:rsid w:val="001A192F"/>
    <w:rsid w:val="001A1F9F"/>
    <w:rsid w:val="001A250D"/>
    <w:rsid w:val="001A2773"/>
    <w:rsid w:val="001A30D3"/>
    <w:rsid w:val="001A3691"/>
    <w:rsid w:val="001A3919"/>
    <w:rsid w:val="001A6187"/>
    <w:rsid w:val="001A61EB"/>
    <w:rsid w:val="001A7490"/>
    <w:rsid w:val="001B105D"/>
    <w:rsid w:val="001B197F"/>
    <w:rsid w:val="001B3211"/>
    <w:rsid w:val="001B3790"/>
    <w:rsid w:val="001B4988"/>
    <w:rsid w:val="001B50FA"/>
    <w:rsid w:val="001B51B3"/>
    <w:rsid w:val="001B5818"/>
    <w:rsid w:val="001B5A5C"/>
    <w:rsid w:val="001B6647"/>
    <w:rsid w:val="001C08F6"/>
    <w:rsid w:val="001C1AB6"/>
    <w:rsid w:val="001C1BB1"/>
    <w:rsid w:val="001C204C"/>
    <w:rsid w:val="001C2A49"/>
    <w:rsid w:val="001C35CB"/>
    <w:rsid w:val="001C3AF9"/>
    <w:rsid w:val="001C3AFE"/>
    <w:rsid w:val="001C3CFC"/>
    <w:rsid w:val="001C49C0"/>
    <w:rsid w:val="001C4D18"/>
    <w:rsid w:val="001C5AA1"/>
    <w:rsid w:val="001C6F7E"/>
    <w:rsid w:val="001D05B8"/>
    <w:rsid w:val="001D0E72"/>
    <w:rsid w:val="001D32EA"/>
    <w:rsid w:val="001D4183"/>
    <w:rsid w:val="001D4A26"/>
    <w:rsid w:val="001D585A"/>
    <w:rsid w:val="001E03A4"/>
    <w:rsid w:val="001E04E2"/>
    <w:rsid w:val="001E15BC"/>
    <w:rsid w:val="001E217D"/>
    <w:rsid w:val="001E3453"/>
    <w:rsid w:val="001E3DC5"/>
    <w:rsid w:val="001E4053"/>
    <w:rsid w:val="001E4A5D"/>
    <w:rsid w:val="001E4CE1"/>
    <w:rsid w:val="001E617F"/>
    <w:rsid w:val="001E6F60"/>
    <w:rsid w:val="001F14EF"/>
    <w:rsid w:val="001F1CA8"/>
    <w:rsid w:val="001F23E6"/>
    <w:rsid w:val="001F3503"/>
    <w:rsid w:val="001F3981"/>
    <w:rsid w:val="001F3FE5"/>
    <w:rsid w:val="001F55F0"/>
    <w:rsid w:val="001F59BE"/>
    <w:rsid w:val="001F61B4"/>
    <w:rsid w:val="001F6BEA"/>
    <w:rsid w:val="0020141E"/>
    <w:rsid w:val="002028AC"/>
    <w:rsid w:val="00202D2B"/>
    <w:rsid w:val="00202F9D"/>
    <w:rsid w:val="0020322D"/>
    <w:rsid w:val="00203E4F"/>
    <w:rsid w:val="002040B8"/>
    <w:rsid w:val="00204A0E"/>
    <w:rsid w:val="00204CEA"/>
    <w:rsid w:val="00205BFF"/>
    <w:rsid w:val="00206436"/>
    <w:rsid w:val="00206EB1"/>
    <w:rsid w:val="0021045C"/>
    <w:rsid w:val="00210EB8"/>
    <w:rsid w:val="00212948"/>
    <w:rsid w:val="0021333D"/>
    <w:rsid w:val="002136CC"/>
    <w:rsid w:val="002145DB"/>
    <w:rsid w:val="00214D03"/>
    <w:rsid w:val="0021710D"/>
    <w:rsid w:val="00217311"/>
    <w:rsid w:val="00220B5C"/>
    <w:rsid w:val="00220B9F"/>
    <w:rsid w:val="00220DF6"/>
    <w:rsid w:val="00221872"/>
    <w:rsid w:val="00221D58"/>
    <w:rsid w:val="002247AE"/>
    <w:rsid w:val="00224D93"/>
    <w:rsid w:val="002258F0"/>
    <w:rsid w:val="00226908"/>
    <w:rsid w:val="002269A9"/>
    <w:rsid w:val="00226FBD"/>
    <w:rsid w:val="00231733"/>
    <w:rsid w:val="00231B9F"/>
    <w:rsid w:val="00232478"/>
    <w:rsid w:val="0023280F"/>
    <w:rsid w:val="00232B93"/>
    <w:rsid w:val="0023368C"/>
    <w:rsid w:val="00233D57"/>
    <w:rsid w:val="00234131"/>
    <w:rsid w:val="00234557"/>
    <w:rsid w:val="002347DE"/>
    <w:rsid w:val="002352F4"/>
    <w:rsid w:val="0024014A"/>
    <w:rsid w:val="002415BD"/>
    <w:rsid w:val="00241E01"/>
    <w:rsid w:val="00243B4E"/>
    <w:rsid w:val="00244BFF"/>
    <w:rsid w:val="002471E7"/>
    <w:rsid w:val="0024767A"/>
    <w:rsid w:val="002477B1"/>
    <w:rsid w:val="002507B9"/>
    <w:rsid w:val="002522E9"/>
    <w:rsid w:val="00252900"/>
    <w:rsid w:val="002544B0"/>
    <w:rsid w:val="00254539"/>
    <w:rsid w:val="002546FF"/>
    <w:rsid w:val="0025486D"/>
    <w:rsid w:val="0025539F"/>
    <w:rsid w:val="00255BC9"/>
    <w:rsid w:val="00255D1D"/>
    <w:rsid w:val="00256919"/>
    <w:rsid w:val="00257A98"/>
    <w:rsid w:val="00261DD1"/>
    <w:rsid w:val="002638E2"/>
    <w:rsid w:val="00264409"/>
    <w:rsid w:val="00264A67"/>
    <w:rsid w:val="0026558D"/>
    <w:rsid w:val="00265B7D"/>
    <w:rsid w:val="00265F76"/>
    <w:rsid w:val="00266566"/>
    <w:rsid w:val="0026663F"/>
    <w:rsid w:val="002674D0"/>
    <w:rsid w:val="00267730"/>
    <w:rsid w:val="00267A21"/>
    <w:rsid w:val="00270A88"/>
    <w:rsid w:val="00271BD0"/>
    <w:rsid w:val="0027470C"/>
    <w:rsid w:val="002752E2"/>
    <w:rsid w:val="00275579"/>
    <w:rsid w:val="00275F23"/>
    <w:rsid w:val="00281CF4"/>
    <w:rsid w:val="0028278F"/>
    <w:rsid w:val="002864CC"/>
    <w:rsid w:val="002873EB"/>
    <w:rsid w:val="00287C97"/>
    <w:rsid w:val="00290BFA"/>
    <w:rsid w:val="00290FA9"/>
    <w:rsid w:val="00292327"/>
    <w:rsid w:val="0029440F"/>
    <w:rsid w:val="00294F30"/>
    <w:rsid w:val="00295334"/>
    <w:rsid w:val="002955C6"/>
    <w:rsid w:val="00295E73"/>
    <w:rsid w:val="002969EF"/>
    <w:rsid w:val="002A01AF"/>
    <w:rsid w:val="002A30FE"/>
    <w:rsid w:val="002A3C5F"/>
    <w:rsid w:val="002A4F19"/>
    <w:rsid w:val="002A6A63"/>
    <w:rsid w:val="002B1C27"/>
    <w:rsid w:val="002B1D64"/>
    <w:rsid w:val="002B2185"/>
    <w:rsid w:val="002B2319"/>
    <w:rsid w:val="002B386A"/>
    <w:rsid w:val="002B3BE1"/>
    <w:rsid w:val="002B4B98"/>
    <w:rsid w:val="002B51EB"/>
    <w:rsid w:val="002B5738"/>
    <w:rsid w:val="002B5FA9"/>
    <w:rsid w:val="002B7B32"/>
    <w:rsid w:val="002C0C56"/>
    <w:rsid w:val="002C13F5"/>
    <w:rsid w:val="002C198D"/>
    <w:rsid w:val="002C19C4"/>
    <w:rsid w:val="002C20A0"/>
    <w:rsid w:val="002C30D6"/>
    <w:rsid w:val="002C40A8"/>
    <w:rsid w:val="002C4D16"/>
    <w:rsid w:val="002C621B"/>
    <w:rsid w:val="002C6504"/>
    <w:rsid w:val="002C748E"/>
    <w:rsid w:val="002D0C81"/>
    <w:rsid w:val="002D2D53"/>
    <w:rsid w:val="002D3C44"/>
    <w:rsid w:val="002D4353"/>
    <w:rsid w:val="002D4F17"/>
    <w:rsid w:val="002D56BB"/>
    <w:rsid w:val="002D61EC"/>
    <w:rsid w:val="002D6656"/>
    <w:rsid w:val="002D6825"/>
    <w:rsid w:val="002D6950"/>
    <w:rsid w:val="002E0F74"/>
    <w:rsid w:val="002E1480"/>
    <w:rsid w:val="002E14EC"/>
    <w:rsid w:val="002E1EDC"/>
    <w:rsid w:val="002E2E6E"/>
    <w:rsid w:val="002E392F"/>
    <w:rsid w:val="002E4225"/>
    <w:rsid w:val="002E44F8"/>
    <w:rsid w:val="002E4583"/>
    <w:rsid w:val="002E6C48"/>
    <w:rsid w:val="002E71BC"/>
    <w:rsid w:val="002F085B"/>
    <w:rsid w:val="002F1649"/>
    <w:rsid w:val="002F1DE5"/>
    <w:rsid w:val="002F1F02"/>
    <w:rsid w:val="002F2F28"/>
    <w:rsid w:val="002F4029"/>
    <w:rsid w:val="002F51F1"/>
    <w:rsid w:val="002F5C5F"/>
    <w:rsid w:val="002F626D"/>
    <w:rsid w:val="002F6D6E"/>
    <w:rsid w:val="002F7132"/>
    <w:rsid w:val="002F7993"/>
    <w:rsid w:val="002F7B13"/>
    <w:rsid w:val="00301F88"/>
    <w:rsid w:val="0030235A"/>
    <w:rsid w:val="003023CC"/>
    <w:rsid w:val="00303579"/>
    <w:rsid w:val="00303CA4"/>
    <w:rsid w:val="00305242"/>
    <w:rsid w:val="00306477"/>
    <w:rsid w:val="00306DAB"/>
    <w:rsid w:val="003075E3"/>
    <w:rsid w:val="0031097F"/>
    <w:rsid w:val="00310CCE"/>
    <w:rsid w:val="00311617"/>
    <w:rsid w:val="00313CD4"/>
    <w:rsid w:val="00314123"/>
    <w:rsid w:val="003163BB"/>
    <w:rsid w:val="00317375"/>
    <w:rsid w:val="00317639"/>
    <w:rsid w:val="003176C1"/>
    <w:rsid w:val="00317D89"/>
    <w:rsid w:val="0032036D"/>
    <w:rsid w:val="003212ED"/>
    <w:rsid w:val="00321893"/>
    <w:rsid w:val="00322717"/>
    <w:rsid w:val="00323EDA"/>
    <w:rsid w:val="00324E03"/>
    <w:rsid w:val="00325163"/>
    <w:rsid w:val="00325BE5"/>
    <w:rsid w:val="003266B4"/>
    <w:rsid w:val="00326CB5"/>
    <w:rsid w:val="00327003"/>
    <w:rsid w:val="003276ED"/>
    <w:rsid w:val="003318C2"/>
    <w:rsid w:val="003320AE"/>
    <w:rsid w:val="0033330C"/>
    <w:rsid w:val="00334D77"/>
    <w:rsid w:val="00335288"/>
    <w:rsid w:val="00335FC9"/>
    <w:rsid w:val="003363F1"/>
    <w:rsid w:val="00336EA7"/>
    <w:rsid w:val="00337275"/>
    <w:rsid w:val="003376D3"/>
    <w:rsid w:val="00340046"/>
    <w:rsid w:val="003409B9"/>
    <w:rsid w:val="00340B30"/>
    <w:rsid w:val="003417EF"/>
    <w:rsid w:val="003420FE"/>
    <w:rsid w:val="003422BF"/>
    <w:rsid w:val="0034465E"/>
    <w:rsid w:val="00344BA8"/>
    <w:rsid w:val="00345907"/>
    <w:rsid w:val="003467C0"/>
    <w:rsid w:val="0035001A"/>
    <w:rsid w:val="00350CD6"/>
    <w:rsid w:val="00350FC4"/>
    <w:rsid w:val="00352591"/>
    <w:rsid w:val="00352D28"/>
    <w:rsid w:val="0035398B"/>
    <w:rsid w:val="003541C7"/>
    <w:rsid w:val="00354C69"/>
    <w:rsid w:val="00354E85"/>
    <w:rsid w:val="00355884"/>
    <w:rsid w:val="00355AED"/>
    <w:rsid w:val="00360B7C"/>
    <w:rsid w:val="003613CE"/>
    <w:rsid w:val="0036182C"/>
    <w:rsid w:val="00363978"/>
    <w:rsid w:val="00364C83"/>
    <w:rsid w:val="00365028"/>
    <w:rsid w:val="003655D2"/>
    <w:rsid w:val="00365E95"/>
    <w:rsid w:val="0036643E"/>
    <w:rsid w:val="0036669F"/>
    <w:rsid w:val="003673A6"/>
    <w:rsid w:val="00367F4D"/>
    <w:rsid w:val="00371849"/>
    <w:rsid w:val="00371E67"/>
    <w:rsid w:val="00372E7F"/>
    <w:rsid w:val="00373F24"/>
    <w:rsid w:val="00374615"/>
    <w:rsid w:val="003747BC"/>
    <w:rsid w:val="00374A14"/>
    <w:rsid w:val="00375A39"/>
    <w:rsid w:val="0038043B"/>
    <w:rsid w:val="00381ED9"/>
    <w:rsid w:val="00383062"/>
    <w:rsid w:val="003835D9"/>
    <w:rsid w:val="0038477D"/>
    <w:rsid w:val="00385553"/>
    <w:rsid w:val="00386026"/>
    <w:rsid w:val="00390FBD"/>
    <w:rsid w:val="0039127F"/>
    <w:rsid w:val="00391FF3"/>
    <w:rsid w:val="00394FF1"/>
    <w:rsid w:val="00395BAD"/>
    <w:rsid w:val="00397022"/>
    <w:rsid w:val="00397C03"/>
    <w:rsid w:val="003A0699"/>
    <w:rsid w:val="003A3A41"/>
    <w:rsid w:val="003A4731"/>
    <w:rsid w:val="003A55EE"/>
    <w:rsid w:val="003A792D"/>
    <w:rsid w:val="003B0092"/>
    <w:rsid w:val="003B1068"/>
    <w:rsid w:val="003B3092"/>
    <w:rsid w:val="003B446F"/>
    <w:rsid w:val="003B48AC"/>
    <w:rsid w:val="003B4BAC"/>
    <w:rsid w:val="003B53C6"/>
    <w:rsid w:val="003B6621"/>
    <w:rsid w:val="003B665B"/>
    <w:rsid w:val="003C1B3F"/>
    <w:rsid w:val="003C2998"/>
    <w:rsid w:val="003C2DB4"/>
    <w:rsid w:val="003C30AA"/>
    <w:rsid w:val="003C376D"/>
    <w:rsid w:val="003C61EB"/>
    <w:rsid w:val="003C6554"/>
    <w:rsid w:val="003C77AC"/>
    <w:rsid w:val="003D011A"/>
    <w:rsid w:val="003D0BD9"/>
    <w:rsid w:val="003D3DF3"/>
    <w:rsid w:val="003D3F33"/>
    <w:rsid w:val="003D47C2"/>
    <w:rsid w:val="003D5F49"/>
    <w:rsid w:val="003D6123"/>
    <w:rsid w:val="003E0DDC"/>
    <w:rsid w:val="003E1381"/>
    <w:rsid w:val="003E2286"/>
    <w:rsid w:val="003E2B6B"/>
    <w:rsid w:val="003E4ABE"/>
    <w:rsid w:val="003E66DE"/>
    <w:rsid w:val="003E7683"/>
    <w:rsid w:val="003E76DE"/>
    <w:rsid w:val="003E7B3B"/>
    <w:rsid w:val="003F1E9A"/>
    <w:rsid w:val="003F1F2D"/>
    <w:rsid w:val="003F3DDB"/>
    <w:rsid w:val="003F4CEA"/>
    <w:rsid w:val="003F527E"/>
    <w:rsid w:val="003F68DE"/>
    <w:rsid w:val="003F6D84"/>
    <w:rsid w:val="003F790A"/>
    <w:rsid w:val="003F7A3B"/>
    <w:rsid w:val="003F7EB7"/>
    <w:rsid w:val="004002E3"/>
    <w:rsid w:val="0040031D"/>
    <w:rsid w:val="004003F8"/>
    <w:rsid w:val="004005D2"/>
    <w:rsid w:val="00400B24"/>
    <w:rsid w:val="004018BF"/>
    <w:rsid w:val="00401EAF"/>
    <w:rsid w:val="004023D4"/>
    <w:rsid w:val="00402EB3"/>
    <w:rsid w:val="004037B1"/>
    <w:rsid w:val="004040F3"/>
    <w:rsid w:val="00404BDA"/>
    <w:rsid w:val="00404D90"/>
    <w:rsid w:val="00405526"/>
    <w:rsid w:val="00405ADF"/>
    <w:rsid w:val="00406F26"/>
    <w:rsid w:val="00407048"/>
    <w:rsid w:val="00407649"/>
    <w:rsid w:val="00411771"/>
    <w:rsid w:val="00412CE1"/>
    <w:rsid w:val="00412D74"/>
    <w:rsid w:val="00413597"/>
    <w:rsid w:val="00414895"/>
    <w:rsid w:val="004156F8"/>
    <w:rsid w:val="00415ADD"/>
    <w:rsid w:val="0041757C"/>
    <w:rsid w:val="004207B7"/>
    <w:rsid w:val="004218A6"/>
    <w:rsid w:val="00421C4C"/>
    <w:rsid w:val="00422F12"/>
    <w:rsid w:val="00423F06"/>
    <w:rsid w:val="00424A9B"/>
    <w:rsid w:val="00426B90"/>
    <w:rsid w:val="004329FF"/>
    <w:rsid w:val="0043359A"/>
    <w:rsid w:val="00433E1B"/>
    <w:rsid w:val="00434FF1"/>
    <w:rsid w:val="004366E0"/>
    <w:rsid w:val="00437754"/>
    <w:rsid w:val="004401B7"/>
    <w:rsid w:val="004408DE"/>
    <w:rsid w:val="00441511"/>
    <w:rsid w:val="004422B3"/>
    <w:rsid w:val="0044290B"/>
    <w:rsid w:val="00443146"/>
    <w:rsid w:val="0044497F"/>
    <w:rsid w:val="00445989"/>
    <w:rsid w:val="00446AE2"/>
    <w:rsid w:val="00452777"/>
    <w:rsid w:val="00452CE7"/>
    <w:rsid w:val="00452EE9"/>
    <w:rsid w:val="00453134"/>
    <w:rsid w:val="004560B4"/>
    <w:rsid w:val="004617E6"/>
    <w:rsid w:val="0046220B"/>
    <w:rsid w:val="00463A7B"/>
    <w:rsid w:val="0046406F"/>
    <w:rsid w:val="00465862"/>
    <w:rsid w:val="004735E0"/>
    <w:rsid w:val="004737DA"/>
    <w:rsid w:val="00473A13"/>
    <w:rsid w:val="00474B46"/>
    <w:rsid w:val="004762C5"/>
    <w:rsid w:val="004800BD"/>
    <w:rsid w:val="00480C62"/>
    <w:rsid w:val="00480CCA"/>
    <w:rsid w:val="00480FBA"/>
    <w:rsid w:val="00481B02"/>
    <w:rsid w:val="0048467B"/>
    <w:rsid w:val="0048485C"/>
    <w:rsid w:val="00486BFA"/>
    <w:rsid w:val="00487E56"/>
    <w:rsid w:val="004913AB"/>
    <w:rsid w:val="004917E6"/>
    <w:rsid w:val="00491AC7"/>
    <w:rsid w:val="00492A57"/>
    <w:rsid w:val="00494374"/>
    <w:rsid w:val="0049543A"/>
    <w:rsid w:val="00495F8C"/>
    <w:rsid w:val="004978DF"/>
    <w:rsid w:val="004A0727"/>
    <w:rsid w:val="004A0DC0"/>
    <w:rsid w:val="004A0E44"/>
    <w:rsid w:val="004A1729"/>
    <w:rsid w:val="004A36AF"/>
    <w:rsid w:val="004A456E"/>
    <w:rsid w:val="004A545E"/>
    <w:rsid w:val="004A627F"/>
    <w:rsid w:val="004A6A04"/>
    <w:rsid w:val="004A6B3C"/>
    <w:rsid w:val="004B00F7"/>
    <w:rsid w:val="004B04FE"/>
    <w:rsid w:val="004B2890"/>
    <w:rsid w:val="004B4B33"/>
    <w:rsid w:val="004B5824"/>
    <w:rsid w:val="004B6FB2"/>
    <w:rsid w:val="004B7E03"/>
    <w:rsid w:val="004C1322"/>
    <w:rsid w:val="004C1FBB"/>
    <w:rsid w:val="004C27F0"/>
    <w:rsid w:val="004C2B9E"/>
    <w:rsid w:val="004C30CC"/>
    <w:rsid w:val="004C4A10"/>
    <w:rsid w:val="004C4CAB"/>
    <w:rsid w:val="004C616A"/>
    <w:rsid w:val="004C7508"/>
    <w:rsid w:val="004C79B9"/>
    <w:rsid w:val="004D0F6C"/>
    <w:rsid w:val="004D1080"/>
    <w:rsid w:val="004D1577"/>
    <w:rsid w:val="004D1672"/>
    <w:rsid w:val="004D2115"/>
    <w:rsid w:val="004D2728"/>
    <w:rsid w:val="004D2ACD"/>
    <w:rsid w:val="004D3871"/>
    <w:rsid w:val="004D3A2A"/>
    <w:rsid w:val="004D3C3C"/>
    <w:rsid w:val="004D6B5A"/>
    <w:rsid w:val="004D6E24"/>
    <w:rsid w:val="004D73B8"/>
    <w:rsid w:val="004D7AE9"/>
    <w:rsid w:val="004E17D5"/>
    <w:rsid w:val="004E1805"/>
    <w:rsid w:val="004E2064"/>
    <w:rsid w:val="004E28F5"/>
    <w:rsid w:val="004E38C2"/>
    <w:rsid w:val="004E525A"/>
    <w:rsid w:val="004E60AD"/>
    <w:rsid w:val="004E6104"/>
    <w:rsid w:val="004E64E0"/>
    <w:rsid w:val="004E728E"/>
    <w:rsid w:val="004E75DB"/>
    <w:rsid w:val="004F2878"/>
    <w:rsid w:val="004F39E8"/>
    <w:rsid w:val="004F4253"/>
    <w:rsid w:val="004F439E"/>
    <w:rsid w:val="004F59D3"/>
    <w:rsid w:val="004F5BB0"/>
    <w:rsid w:val="004F7842"/>
    <w:rsid w:val="0050024F"/>
    <w:rsid w:val="00500B56"/>
    <w:rsid w:val="005016CE"/>
    <w:rsid w:val="00501BB1"/>
    <w:rsid w:val="00502617"/>
    <w:rsid w:val="0050344F"/>
    <w:rsid w:val="00504604"/>
    <w:rsid w:val="00504669"/>
    <w:rsid w:val="00504908"/>
    <w:rsid w:val="00505228"/>
    <w:rsid w:val="00505455"/>
    <w:rsid w:val="00506E1A"/>
    <w:rsid w:val="00510A85"/>
    <w:rsid w:val="00511163"/>
    <w:rsid w:val="005135FA"/>
    <w:rsid w:val="00514EFE"/>
    <w:rsid w:val="0051557D"/>
    <w:rsid w:val="0051602A"/>
    <w:rsid w:val="005179EA"/>
    <w:rsid w:val="00520A57"/>
    <w:rsid w:val="0052175D"/>
    <w:rsid w:val="00521837"/>
    <w:rsid w:val="00523097"/>
    <w:rsid w:val="005235F5"/>
    <w:rsid w:val="00523863"/>
    <w:rsid w:val="00524C79"/>
    <w:rsid w:val="0053009A"/>
    <w:rsid w:val="00531825"/>
    <w:rsid w:val="005325FF"/>
    <w:rsid w:val="00532C0D"/>
    <w:rsid w:val="00532F03"/>
    <w:rsid w:val="00535679"/>
    <w:rsid w:val="00536248"/>
    <w:rsid w:val="00536F95"/>
    <w:rsid w:val="00540173"/>
    <w:rsid w:val="00540888"/>
    <w:rsid w:val="0054130B"/>
    <w:rsid w:val="00541694"/>
    <w:rsid w:val="00541A14"/>
    <w:rsid w:val="00541D31"/>
    <w:rsid w:val="00541D37"/>
    <w:rsid w:val="00541EE9"/>
    <w:rsid w:val="00542890"/>
    <w:rsid w:val="00543099"/>
    <w:rsid w:val="00543573"/>
    <w:rsid w:val="005437DE"/>
    <w:rsid w:val="0054381A"/>
    <w:rsid w:val="005438C6"/>
    <w:rsid w:val="00543937"/>
    <w:rsid w:val="00544CFC"/>
    <w:rsid w:val="00545694"/>
    <w:rsid w:val="005458A2"/>
    <w:rsid w:val="00546C43"/>
    <w:rsid w:val="005470D4"/>
    <w:rsid w:val="00547B19"/>
    <w:rsid w:val="00547F4A"/>
    <w:rsid w:val="00551292"/>
    <w:rsid w:val="00552120"/>
    <w:rsid w:val="0055404B"/>
    <w:rsid w:val="00554894"/>
    <w:rsid w:val="00554DDC"/>
    <w:rsid w:val="005553B6"/>
    <w:rsid w:val="0055554B"/>
    <w:rsid w:val="00556710"/>
    <w:rsid w:val="00557C59"/>
    <w:rsid w:val="00560814"/>
    <w:rsid w:val="00560D69"/>
    <w:rsid w:val="005615D5"/>
    <w:rsid w:val="00562B9B"/>
    <w:rsid w:val="00563ABE"/>
    <w:rsid w:val="00564230"/>
    <w:rsid w:val="005645A4"/>
    <w:rsid w:val="00565550"/>
    <w:rsid w:val="00565847"/>
    <w:rsid w:val="0057002C"/>
    <w:rsid w:val="00570452"/>
    <w:rsid w:val="00571EA5"/>
    <w:rsid w:val="00572F46"/>
    <w:rsid w:val="00574153"/>
    <w:rsid w:val="00574243"/>
    <w:rsid w:val="005745FA"/>
    <w:rsid w:val="0057558A"/>
    <w:rsid w:val="005756E1"/>
    <w:rsid w:val="00576E82"/>
    <w:rsid w:val="0057781C"/>
    <w:rsid w:val="00581EEC"/>
    <w:rsid w:val="00582143"/>
    <w:rsid w:val="00582387"/>
    <w:rsid w:val="0058263A"/>
    <w:rsid w:val="00582BF0"/>
    <w:rsid w:val="0058438F"/>
    <w:rsid w:val="0058512B"/>
    <w:rsid w:val="005854E3"/>
    <w:rsid w:val="00585583"/>
    <w:rsid w:val="00586CCA"/>
    <w:rsid w:val="0058718D"/>
    <w:rsid w:val="00587FDD"/>
    <w:rsid w:val="005906BC"/>
    <w:rsid w:val="00590B9F"/>
    <w:rsid w:val="00591F13"/>
    <w:rsid w:val="0059285D"/>
    <w:rsid w:val="005933C4"/>
    <w:rsid w:val="00594B34"/>
    <w:rsid w:val="00595813"/>
    <w:rsid w:val="00595930"/>
    <w:rsid w:val="00596020"/>
    <w:rsid w:val="005965CF"/>
    <w:rsid w:val="005974DC"/>
    <w:rsid w:val="005A1832"/>
    <w:rsid w:val="005A2168"/>
    <w:rsid w:val="005A2AD6"/>
    <w:rsid w:val="005A3AEA"/>
    <w:rsid w:val="005A4989"/>
    <w:rsid w:val="005A539E"/>
    <w:rsid w:val="005A5C83"/>
    <w:rsid w:val="005A66A7"/>
    <w:rsid w:val="005A7153"/>
    <w:rsid w:val="005A73C4"/>
    <w:rsid w:val="005A73FF"/>
    <w:rsid w:val="005B05DF"/>
    <w:rsid w:val="005B139D"/>
    <w:rsid w:val="005B2CD4"/>
    <w:rsid w:val="005B4808"/>
    <w:rsid w:val="005B4DDE"/>
    <w:rsid w:val="005B530A"/>
    <w:rsid w:val="005B5D47"/>
    <w:rsid w:val="005B5DE3"/>
    <w:rsid w:val="005B65F1"/>
    <w:rsid w:val="005B691A"/>
    <w:rsid w:val="005C0A74"/>
    <w:rsid w:val="005C0EB7"/>
    <w:rsid w:val="005C11E8"/>
    <w:rsid w:val="005C1389"/>
    <w:rsid w:val="005C28EA"/>
    <w:rsid w:val="005C2987"/>
    <w:rsid w:val="005C2B40"/>
    <w:rsid w:val="005C2F0D"/>
    <w:rsid w:val="005C4821"/>
    <w:rsid w:val="005C52BC"/>
    <w:rsid w:val="005C565B"/>
    <w:rsid w:val="005C5DE9"/>
    <w:rsid w:val="005C638F"/>
    <w:rsid w:val="005C69EE"/>
    <w:rsid w:val="005C6F28"/>
    <w:rsid w:val="005C78F0"/>
    <w:rsid w:val="005C7D8E"/>
    <w:rsid w:val="005C7E68"/>
    <w:rsid w:val="005D00C3"/>
    <w:rsid w:val="005D069F"/>
    <w:rsid w:val="005D1505"/>
    <w:rsid w:val="005D1A6A"/>
    <w:rsid w:val="005D1DA8"/>
    <w:rsid w:val="005D3298"/>
    <w:rsid w:val="005D32EE"/>
    <w:rsid w:val="005D3D05"/>
    <w:rsid w:val="005D47B2"/>
    <w:rsid w:val="005D4A30"/>
    <w:rsid w:val="005D4D74"/>
    <w:rsid w:val="005D5D82"/>
    <w:rsid w:val="005D6A7D"/>
    <w:rsid w:val="005D6B4E"/>
    <w:rsid w:val="005D6E83"/>
    <w:rsid w:val="005D6FC1"/>
    <w:rsid w:val="005E00B9"/>
    <w:rsid w:val="005E069A"/>
    <w:rsid w:val="005E0995"/>
    <w:rsid w:val="005E1F38"/>
    <w:rsid w:val="005E1FE0"/>
    <w:rsid w:val="005E258A"/>
    <w:rsid w:val="005E32D7"/>
    <w:rsid w:val="005E34D5"/>
    <w:rsid w:val="005E4122"/>
    <w:rsid w:val="005E44F0"/>
    <w:rsid w:val="005E479D"/>
    <w:rsid w:val="005E6025"/>
    <w:rsid w:val="005E62CB"/>
    <w:rsid w:val="005E6DB8"/>
    <w:rsid w:val="005E7ED1"/>
    <w:rsid w:val="005E7F65"/>
    <w:rsid w:val="005F0CEE"/>
    <w:rsid w:val="005F0D2B"/>
    <w:rsid w:val="005F2B5E"/>
    <w:rsid w:val="005F2EF2"/>
    <w:rsid w:val="005F4990"/>
    <w:rsid w:val="005F57D2"/>
    <w:rsid w:val="005F68D2"/>
    <w:rsid w:val="005F6A33"/>
    <w:rsid w:val="005F6F49"/>
    <w:rsid w:val="005F7BD0"/>
    <w:rsid w:val="00600852"/>
    <w:rsid w:val="006017FE"/>
    <w:rsid w:val="0060195A"/>
    <w:rsid w:val="00601B76"/>
    <w:rsid w:val="00601F9B"/>
    <w:rsid w:val="00604AE6"/>
    <w:rsid w:val="00605A14"/>
    <w:rsid w:val="006064B9"/>
    <w:rsid w:val="00607A3A"/>
    <w:rsid w:val="00607D80"/>
    <w:rsid w:val="0061188D"/>
    <w:rsid w:val="006119EF"/>
    <w:rsid w:val="00612E8B"/>
    <w:rsid w:val="006132A5"/>
    <w:rsid w:val="006138FE"/>
    <w:rsid w:val="0061395E"/>
    <w:rsid w:val="0061543E"/>
    <w:rsid w:val="00617653"/>
    <w:rsid w:val="0062030C"/>
    <w:rsid w:val="00620C15"/>
    <w:rsid w:val="00620EE5"/>
    <w:rsid w:val="006214FF"/>
    <w:rsid w:val="00622B75"/>
    <w:rsid w:val="006246A1"/>
    <w:rsid w:val="00624873"/>
    <w:rsid w:val="006253C9"/>
    <w:rsid w:val="00625856"/>
    <w:rsid w:val="00627930"/>
    <w:rsid w:val="00627D04"/>
    <w:rsid w:val="00630150"/>
    <w:rsid w:val="0063033D"/>
    <w:rsid w:val="00630945"/>
    <w:rsid w:val="00631C2D"/>
    <w:rsid w:val="00631C44"/>
    <w:rsid w:val="00632A7B"/>
    <w:rsid w:val="00635138"/>
    <w:rsid w:val="006352F2"/>
    <w:rsid w:val="006354BA"/>
    <w:rsid w:val="0063560F"/>
    <w:rsid w:val="00636607"/>
    <w:rsid w:val="006376ED"/>
    <w:rsid w:val="006379D0"/>
    <w:rsid w:val="00637DB9"/>
    <w:rsid w:val="00640F86"/>
    <w:rsid w:val="00641806"/>
    <w:rsid w:val="006439C3"/>
    <w:rsid w:val="00645A2B"/>
    <w:rsid w:val="00646E07"/>
    <w:rsid w:val="006506F8"/>
    <w:rsid w:val="00651064"/>
    <w:rsid w:val="00651BC7"/>
    <w:rsid w:val="00651C4D"/>
    <w:rsid w:val="00653A64"/>
    <w:rsid w:val="00653FE7"/>
    <w:rsid w:val="0065446C"/>
    <w:rsid w:val="0065560A"/>
    <w:rsid w:val="006562A1"/>
    <w:rsid w:val="006569E5"/>
    <w:rsid w:val="00656D41"/>
    <w:rsid w:val="00657140"/>
    <w:rsid w:val="006577B7"/>
    <w:rsid w:val="00660F57"/>
    <w:rsid w:val="0066115F"/>
    <w:rsid w:val="0066198A"/>
    <w:rsid w:val="006624A0"/>
    <w:rsid w:val="00662F54"/>
    <w:rsid w:val="006630F0"/>
    <w:rsid w:val="006636AF"/>
    <w:rsid w:val="00663E73"/>
    <w:rsid w:val="00664789"/>
    <w:rsid w:val="00664AC4"/>
    <w:rsid w:val="006657F6"/>
    <w:rsid w:val="00665F9A"/>
    <w:rsid w:val="00666124"/>
    <w:rsid w:val="00666CD5"/>
    <w:rsid w:val="00671C35"/>
    <w:rsid w:val="006730D3"/>
    <w:rsid w:val="00674493"/>
    <w:rsid w:val="0067474F"/>
    <w:rsid w:val="006754A1"/>
    <w:rsid w:val="006765E7"/>
    <w:rsid w:val="00676FF7"/>
    <w:rsid w:val="006813AE"/>
    <w:rsid w:val="0068191B"/>
    <w:rsid w:val="006823CD"/>
    <w:rsid w:val="00682CDA"/>
    <w:rsid w:val="00683DD1"/>
    <w:rsid w:val="00683FDA"/>
    <w:rsid w:val="006850A5"/>
    <w:rsid w:val="0068549E"/>
    <w:rsid w:val="006854DE"/>
    <w:rsid w:val="00687018"/>
    <w:rsid w:val="0068749D"/>
    <w:rsid w:val="006875FA"/>
    <w:rsid w:val="00690C52"/>
    <w:rsid w:val="00691CB3"/>
    <w:rsid w:val="00695E28"/>
    <w:rsid w:val="006962EC"/>
    <w:rsid w:val="00696337"/>
    <w:rsid w:val="006974C6"/>
    <w:rsid w:val="006A04E8"/>
    <w:rsid w:val="006A19D5"/>
    <w:rsid w:val="006A21C8"/>
    <w:rsid w:val="006A2C23"/>
    <w:rsid w:val="006A3406"/>
    <w:rsid w:val="006A3A75"/>
    <w:rsid w:val="006A4C37"/>
    <w:rsid w:val="006A509B"/>
    <w:rsid w:val="006A60E8"/>
    <w:rsid w:val="006A6425"/>
    <w:rsid w:val="006B0FB3"/>
    <w:rsid w:val="006B108F"/>
    <w:rsid w:val="006B158A"/>
    <w:rsid w:val="006B15A3"/>
    <w:rsid w:val="006B1E52"/>
    <w:rsid w:val="006B2490"/>
    <w:rsid w:val="006B2D9D"/>
    <w:rsid w:val="006B3806"/>
    <w:rsid w:val="006B3A6C"/>
    <w:rsid w:val="006B57CC"/>
    <w:rsid w:val="006B6054"/>
    <w:rsid w:val="006B70A2"/>
    <w:rsid w:val="006B7A74"/>
    <w:rsid w:val="006B7BAC"/>
    <w:rsid w:val="006C0423"/>
    <w:rsid w:val="006C0FAE"/>
    <w:rsid w:val="006C20A9"/>
    <w:rsid w:val="006C2275"/>
    <w:rsid w:val="006C2E30"/>
    <w:rsid w:val="006C3F21"/>
    <w:rsid w:val="006C56E4"/>
    <w:rsid w:val="006C633E"/>
    <w:rsid w:val="006C6E14"/>
    <w:rsid w:val="006C72CC"/>
    <w:rsid w:val="006C761E"/>
    <w:rsid w:val="006D0839"/>
    <w:rsid w:val="006D20D7"/>
    <w:rsid w:val="006D2213"/>
    <w:rsid w:val="006D3359"/>
    <w:rsid w:val="006D3616"/>
    <w:rsid w:val="006D3CC1"/>
    <w:rsid w:val="006D4EF9"/>
    <w:rsid w:val="006D6FDC"/>
    <w:rsid w:val="006D75F6"/>
    <w:rsid w:val="006D761E"/>
    <w:rsid w:val="006E0841"/>
    <w:rsid w:val="006E1D25"/>
    <w:rsid w:val="006E282F"/>
    <w:rsid w:val="006E3711"/>
    <w:rsid w:val="006E3B8F"/>
    <w:rsid w:val="006E5174"/>
    <w:rsid w:val="006E6B4D"/>
    <w:rsid w:val="006E7AC3"/>
    <w:rsid w:val="006E7AE2"/>
    <w:rsid w:val="006F01A4"/>
    <w:rsid w:val="006F034B"/>
    <w:rsid w:val="006F163A"/>
    <w:rsid w:val="006F1661"/>
    <w:rsid w:val="006F53D3"/>
    <w:rsid w:val="006F5751"/>
    <w:rsid w:val="006F57F4"/>
    <w:rsid w:val="006F5918"/>
    <w:rsid w:val="006F648C"/>
    <w:rsid w:val="006F69CA"/>
    <w:rsid w:val="006F73A6"/>
    <w:rsid w:val="00700CE9"/>
    <w:rsid w:val="00701EC9"/>
    <w:rsid w:val="0070223B"/>
    <w:rsid w:val="0070289A"/>
    <w:rsid w:val="00702C7C"/>
    <w:rsid w:val="0070346E"/>
    <w:rsid w:val="00703B45"/>
    <w:rsid w:val="00703C14"/>
    <w:rsid w:val="0070564E"/>
    <w:rsid w:val="00705C62"/>
    <w:rsid w:val="00705CAA"/>
    <w:rsid w:val="00706DEC"/>
    <w:rsid w:val="0070728B"/>
    <w:rsid w:val="007077BA"/>
    <w:rsid w:val="00707D53"/>
    <w:rsid w:val="007105CF"/>
    <w:rsid w:val="00710A06"/>
    <w:rsid w:val="00712897"/>
    <w:rsid w:val="007135E6"/>
    <w:rsid w:val="00714DE2"/>
    <w:rsid w:val="007154EC"/>
    <w:rsid w:val="00716AC8"/>
    <w:rsid w:val="00716FC9"/>
    <w:rsid w:val="007202EA"/>
    <w:rsid w:val="007205A7"/>
    <w:rsid w:val="007209CB"/>
    <w:rsid w:val="007209CE"/>
    <w:rsid w:val="00721BD2"/>
    <w:rsid w:val="007220B8"/>
    <w:rsid w:val="007233DC"/>
    <w:rsid w:val="00723639"/>
    <w:rsid w:val="00723866"/>
    <w:rsid w:val="00724754"/>
    <w:rsid w:val="00724B66"/>
    <w:rsid w:val="00725B0C"/>
    <w:rsid w:val="007270FA"/>
    <w:rsid w:val="007313B5"/>
    <w:rsid w:val="00732949"/>
    <w:rsid w:val="0073320F"/>
    <w:rsid w:val="00733DA4"/>
    <w:rsid w:val="00734299"/>
    <w:rsid w:val="00734A4E"/>
    <w:rsid w:val="00735C30"/>
    <w:rsid w:val="00735D0F"/>
    <w:rsid w:val="007367B4"/>
    <w:rsid w:val="00737150"/>
    <w:rsid w:val="00737BF9"/>
    <w:rsid w:val="00740AE5"/>
    <w:rsid w:val="00740B92"/>
    <w:rsid w:val="00740DE3"/>
    <w:rsid w:val="00741078"/>
    <w:rsid w:val="00741EB5"/>
    <w:rsid w:val="00742D79"/>
    <w:rsid w:val="007432DF"/>
    <w:rsid w:val="00743772"/>
    <w:rsid w:val="0074434E"/>
    <w:rsid w:val="00747073"/>
    <w:rsid w:val="00747480"/>
    <w:rsid w:val="007501E6"/>
    <w:rsid w:val="0075038B"/>
    <w:rsid w:val="0075090B"/>
    <w:rsid w:val="00751046"/>
    <w:rsid w:val="00751230"/>
    <w:rsid w:val="007523A8"/>
    <w:rsid w:val="0075316E"/>
    <w:rsid w:val="007533DE"/>
    <w:rsid w:val="0075454D"/>
    <w:rsid w:val="0075720D"/>
    <w:rsid w:val="007601D6"/>
    <w:rsid w:val="007605B6"/>
    <w:rsid w:val="00761A31"/>
    <w:rsid w:val="00761AC3"/>
    <w:rsid w:val="00762340"/>
    <w:rsid w:val="00762C41"/>
    <w:rsid w:val="00763D17"/>
    <w:rsid w:val="00764903"/>
    <w:rsid w:val="00765E58"/>
    <w:rsid w:val="00765EA9"/>
    <w:rsid w:val="00770E8E"/>
    <w:rsid w:val="0077303C"/>
    <w:rsid w:val="007749E6"/>
    <w:rsid w:val="00775770"/>
    <w:rsid w:val="00777BA8"/>
    <w:rsid w:val="00777F5A"/>
    <w:rsid w:val="00777FD6"/>
    <w:rsid w:val="00780FA5"/>
    <w:rsid w:val="007825E1"/>
    <w:rsid w:val="0078320F"/>
    <w:rsid w:val="00784907"/>
    <w:rsid w:val="00787A42"/>
    <w:rsid w:val="00787EC4"/>
    <w:rsid w:val="00787F51"/>
    <w:rsid w:val="00791E5D"/>
    <w:rsid w:val="00793AB0"/>
    <w:rsid w:val="00793D50"/>
    <w:rsid w:val="00797EB3"/>
    <w:rsid w:val="007A016B"/>
    <w:rsid w:val="007A05DD"/>
    <w:rsid w:val="007A0E34"/>
    <w:rsid w:val="007A0EAD"/>
    <w:rsid w:val="007A1541"/>
    <w:rsid w:val="007A17D3"/>
    <w:rsid w:val="007A2405"/>
    <w:rsid w:val="007A4B7E"/>
    <w:rsid w:val="007A6725"/>
    <w:rsid w:val="007A7161"/>
    <w:rsid w:val="007B0108"/>
    <w:rsid w:val="007B0437"/>
    <w:rsid w:val="007B0E64"/>
    <w:rsid w:val="007B1080"/>
    <w:rsid w:val="007B1197"/>
    <w:rsid w:val="007B2C41"/>
    <w:rsid w:val="007B3775"/>
    <w:rsid w:val="007B4202"/>
    <w:rsid w:val="007B5545"/>
    <w:rsid w:val="007B55B1"/>
    <w:rsid w:val="007B5726"/>
    <w:rsid w:val="007B5C91"/>
    <w:rsid w:val="007B7893"/>
    <w:rsid w:val="007B7B4A"/>
    <w:rsid w:val="007B7C65"/>
    <w:rsid w:val="007B7E92"/>
    <w:rsid w:val="007C0021"/>
    <w:rsid w:val="007C03AD"/>
    <w:rsid w:val="007C0606"/>
    <w:rsid w:val="007C0F3D"/>
    <w:rsid w:val="007C141A"/>
    <w:rsid w:val="007C14CC"/>
    <w:rsid w:val="007C1BDC"/>
    <w:rsid w:val="007C2A34"/>
    <w:rsid w:val="007C40BE"/>
    <w:rsid w:val="007C439A"/>
    <w:rsid w:val="007C50F9"/>
    <w:rsid w:val="007C5FF8"/>
    <w:rsid w:val="007C7564"/>
    <w:rsid w:val="007C7DD3"/>
    <w:rsid w:val="007D099F"/>
    <w:rsid w:val="007D0F71"/>
    <w:rsid w:val="007D2F03"/>
    <w:rsid w:val="007D3A1A"/>
    <w:rsid w:val="007D4A0E"/>
    <w:rsid w:val="007D4BB8"/>
    <w:rsid w:val="007D4EAA"/>
    <w:rsid w:val="007D5168"/>
    <w:rsid w:val="007D55A1"/>
    <w:rsid w:val="007D5F3D"/>
    <w:rsid w:val="007D67BD"/>
    <w:rsid w:val="007D7036"/>
    <w:rsid w:val="007E0472"/>
    <w:rsid w:val="007E07BD"/>
    <w:rsid w:val="007E0C12"/>
    <w:rsid w:val="007E5D1B"/>
    <w:rsid w:val="007E6034"/>
    <w:rsid w:val="007E620E"/>
    <w:rsid w:val="007E6814"/>
    <w:rsid w:val="007E6964"/>
    <w:rsid w:val="007F06BF"/>
    <w:rsid w:val="007F1B0D"/>
    <w:rsid w:val="007F2D91"/>
    <w:rsid w:val="007F2F0F"/>
    <w:rsid w:val="007F47CA"/>
    <w:rsid w:val="007F5255"/>
    <w:rsid w:val="007F5FEB"/>
    <w:rsid w:val="007F73D4"/>
    <w:rsid w:val="00800136"/>
    <w:rsid w:val="0080059C"/>
    <w:rsid w:val="00800C99"/>
    <w:rsid w:val="00800E07"/>
    <w:rsid w:val="00800FE5"/>
    <w:rsid w:val="008021E0"/>
    <w:rsid w:val="00802A27"/>
    <w:rsid w:val="008035AB"/>
    <w:rsid w:val="00803CE6"/>
    <w:rsid w:val="00803DEB"/>
    <w:rsid w:val="00804CB9"/>
    <w:rsid w:val="00806833"/>
    <w:rsid w:val="00807201"/>
    <w:rsid w:val="00810BBB"/>
    <w:rsid w:val="00813378"/>
    <w:rsid w:val="00813AFB"/>
    <w:rsid w:val="00816DD9"/>
    <w:rsid w:val="0082273E"/>
    <w:rsid w:val="00822AA1"/>
    <w:rsid w:val="00823017"/>
    <w:rsid w:val="00823394"/>
    <w:rsid w:val="00823BCD"/>
    <w:rsid w:val="00824F29"/>
    <w:rsid w:val="00825FCF"/>
    <w:rsid w:val="008261AB"/>
    <w:rsid w:val="00827CDB"/>
    <w:rsid w:val="008302C7"/>
    <w:rsid w:val="008311FC"/>
    <w:rsid w:val="0083158F"/>
    <w:rsid w:val="0083238B"/>
    <w:rsid w:val="0083249A"/>
    <w:rsid w:val="00832C99"/>
    <w:rsid w:val="00832D32"/>
    <w:rsid w:val="008332C8"/>
    <w:rsid w:val="008334FE"/>
    <w:rsid w:val="00833C68"/>
    <w:rsid w:val="0083406F"/>
    <w:rsid w:val="00835333"/>
    <w:rsid w:val="008354BA"/>
    <w:rsid w:val="00836750"/>
    <w:rsid w:val="008368A0"/>
    <w:rsid w:val="00836D1E"/>
    <w:rsid w:val="00836D7E"/>
    <w:rsid w:val="008414A4"/>
    <w:rsid w:val="008420C8"/>
    <w:rsid w:val="008432AA"/>
    <w:rsid w:val="00843518"/>
    <w:rsid w:val="00843846"/>
    <w:rsid w:val="00844D33"/>
    <w:rsid w:val="00845497"/>
    <w:rsid w:val="00851B1E"/>
    <w:rsid w:val="00852E9B"/>
    <w:rsid w:val="008534D3"/>
    <w:rsid w:val="00853516"/>
    <w:rsid w:val="00853779"/>
    <w:rsid w:val="008547D2"/>
    <w:rsid w:val="008550DE"/>
    <w:rsid w:val="00855732"/>
    <w:rsid w:val="0085618F"/>
    <w:rsid w:val="008565AE"/>
    <w:rsid w:val="00856A02"/>
    <w:rsid w:val="00856CD3"/>
    <w:rsid w:val="00857864"/>
    <w:rsid w:val="0086132C"/>
    <w:rsid w:val="00862534"/>
    <w:rsid w:val="00862CD3"/>
    <w:rsid w:val="00863184"/>
    <w:rsid w:val="008636A9"/>
    <w:rsid w:val="00863D04"/>
    <w:rsid w:val="00864CDF"/>
    <w:rsid w:val="00864F1B"/>
    <w:rsid w:val="00867EAA"/>
    <w:rsid w:val="008719D7"/>
    <w:rsid w:val="008728EB"/>
    <w:rsid w:val="00873409"/>
    <w:rsid w:val="0087398C"/>
    <w:rsid w:val="00874922"/>
    <w:rsid w:val="0087692A"/>
    <w:rsid w:val="0087735B"/>
    <w:rsid w:val="00880A67"/>
    <w:rsid w:val="00882EA8"/>
    <w:rsid w:val="0088387C"/>
    <w:rsid w:val="008840F7"/>
    <w:rsid w:val="00884991"/>
    <w:rsid w:val="00885DA1"/>
    <w:rsid w:val="0088757C"/>
    <w:rsid w:val="00887595"/>
    <w:rsid w:val="00890111"/>
    <w:rsid w:val="0089173F"/>
    <w:rsid w:val="00892BA4"/>
    <w:rsid w:val="00893539"/>
    <w:rsid w:val="008944C4"/>
    <w:rsid w:val="00894B0B"/>
    <w:rsid w:val="0089590D"/>
    <w:rsid w:val="0089686A"/>
    <w:rsid w:val="008969B3"/>
    <w:rsid w:val="00896ACA"/>
    <w:rsid w:val="00897987"/>
    <w:rsid w:val="00897EC2"/>
    <w:rsid w:val="00897EC7"/>
    <w:rsid w:val="008A0C6B"/>
    <w:rsid w:val="008A26CF"/>
    <w:rsid w:val="008A4D25"/>
    <w:rsid w:val="008A544B"/>
    <w:rsid w:val="008A5992"/>
    <w:rsid w:val="008A5D2A"/>
    <w:rsid w:val="008A71CB"/>
    <w:rsid w:val="008A71EC"/>
    <w:rsid w:val="008A78D0"/>
    <w:rsid w:val="008B065F"/>
    <w:rsid w:val="008B0814"/>
    <w:rsid w:val="008B0B84"/>
    <w:rsid w:val="008B0EB3"/>
    <w:rsid w:val="008B115A"/>
    <w:rsid w:val="008B2F44"/>
    <w:rsid w:val="008B30FE"/>
    <w:rsid w:val="008B4918"/>
    <w:rsid w:val="008B4F96"/>
    <w:rsid w:val="008B5B60"/>
    <w:rsid w:val="008B5F56"/>
    <w:rsid w:val="008B5FF5"/>
    <w:rsid w:val="008B6D9A"/>
    <w:rsid w:val="008B723F"/>
    <w:rsid w:val="008B7867"/>
    <w:rsid w:val="008C3F9F"/>
    <w:rsid w:val="008C462C"/>
    <w:rsid w:val="008C4C5D"/>
    <w:rsid w:val="008C5F11"/>
    <w:rsid w:val="008C6D28"/>
    <w:rsid w:val="008C6E44"/>
    <w:rsid w:val="008C7E42"/>
    <w:rsid w:val="008D20C5"/>
    <w:rsid w:val="008D2DC6"/>
    <w:rsid w:val="008D3D9F"/>
    <w:rsid w:val="008D4146"/>
    <w:rsid w:val="008D49D1"/>
    <w:rsid w:val="008D5131"/>
    <w:rsid w:val="008D619D"/>
    <w:rsid w:val="008D741C"/>
    <w:rsid w:val="008E0172"/>
    <w:rsid w:val="008E035B"/>
    <w:rsid w:val="008E0411"/>
    <w:rsid w:val="008E0D13"/>
    <w:rsid w:val="008E1C0F"/>
    <w:rsid w:val="008E2B31"/>
    <w:rsid w:val="008E3124"/>
    <w:rsid w:val="008E4476"/>
    <w:rsid w:val="008E4F2C"/>
    <w:rsid w:val="008E5DCF"/>
    <w:rsid w:val="008E6E0B"/>
    <w:rsid w:val="008E7057"/>
    <w:rsid w:val="008E7A4B"/>
    <w:rsid w:val="008F0EC8"/>
    <w:rsid w:val="008F170B"/>
    <w:rsid w:val="008F75F6"/>
    <w:rsid w:val="009002C0"/>
    <w:rsid w:val="00901915"/>
    <w:rsid w:val="009023D8"/>
    <w:rsid w:val="00902E36"/>
    <w:rsid w:val="00903848"/>
    <w:rsid w:val="00903FAF"/>
    <w:rsid w:val="009043FB"/>
    <w:rsid w:val="0090687B"/>
    <w:rsid w:val="0090737A"/>
    <w:rsid w:val="00910F60"/>
    <w:rsid w:val="00911301"/>
    <w:rsid w:val="00911493"/>
    <w:rsid w:val="00914C46"/>
    <w:rsid w:val="00914F72"/>
    <w:rsid w:val="00922D6D"/>
    <w:rsid w:val="009232C8"/>
    <w:rsid w:val="009245B0"/>
    <w:rsid w:val="009259F0"/>
    <w:rsid w:val="0092629E"/>
    <w:rsid w:val="00927736"/>
    <w:rsid w:val="00927B07"/>
    <w:rsid w:val="009305A7"/>
    <w:rsid w:val="00930732"/>
    <w:rsid w:val="00931167"/>
    <w:rsid w:val="00931790"/>
    <w:rsid w:val="00932146"/>
    <w:rsid w:val="009349D8"/>
    <w:rsid w:val="0093644B"/>
    <w:rsid w:val="00937380"/>
    <w:rsid w:val="0093744C"/>
    <w:rsid w:val="00937969"/>
    <w:rsid w:val="009408E0"/>
    <w:rsid w:val="009428AB"/>
    <w:rsid w:val="00944D12"/>
    <w:rsid w:val="009467C8"/>
    <w:rsid w:val="00946E79"/>
    <w:rsid w:val="009476AE"/>
    <w:rsid w:val="009506C7"/>
    <w:rsid w:val="00951394"/>
    <w:rsid w:val="0095307F"/>
    <w:rsid w:val="00953842"/>
    <w:rsid w:val="00956A9B"/>
    <w:rsid w:val="00956F56"/>
    <w:rsid w:val="009574ED"/>
    <w:rsid w:val="00960408"/>
    <w:rsid w:val="00960527"/>
    <w:rsid w:val="0096173D"/>
    <w:rsid w:val="009617CC"/>
    <w:rsid w:val="009647DB"/>
    <w:rsid w:val="0096518C"/>
    <w:rsid w:val="0096549B"/>
    <w:rsid w:val="00967C9A"/>
    <w:rsid w:val="00970593"/>
    <w:rsid w:val="009707F8"/>
    <w:rsid w:val="0097218E"/>
    <w:rsid w:val="0097257F"/>
    <w:rsid w:val="009738E8"/>
    <w:rsid w:val="00974173"/>
    <w:rsid w:val="00974936"/>
    <w:rsid w:val="00975105"/>
    <w:rsid w:val="00975984"/>
    <w:rsid w:val="00975E80"/>
    <w:rsid w:val="0097600E"/>
    <w:rsid w:val="00976BA9"/>
    <w:rsid w:val="00977A06"/>
    <w:rsid w:val="00977B91"/>
    <w:rsid w:val="00980222"/>
    <w:rsid w:val="009803EC"/>
    <w:rsid w:val="00981C75"/>
    <w:rsid w:val="00983363"/>
    <w:rsid w:val="009833F6"/>
    <w:rsid w:val="00984313"/>
    <w:rsid w:val="0098450C"/>
    <w:rsid w:val="00984763"/>
    <w:rsid w:val="00984A46"/>
    <w:rsid w:val="00984BE2"/>
    <w:rsid w:val="00985446"/>
    <w:rsid w:val="009855F4"/>
    <w:rsid w:val="00985997"/>
    <w:rsid w:val="00985F78"/>
    <w:rsid w:val="0098629E"/>
    <w:rsid w:val="009904AB"/>
    <w:rsid w:val="00990E61"/>
    <w:rsid w:val="00991283"/>
    <w:rsid w:val="009916A6"/>
    <w:rsid w:val="009925C1"/>
    <w:rsid w:val="00992E57"/>
    <w:rsid w:val="00993624"/>
    <w:rsid w:val="00994388"/>
    <w:rsid w:val="00994CBB"/>
    <w:rsid w:val="00995564"/>
    <w:rsid w:val="00997762"/>
    <w:rsid w:val="00997A18"/>
    <w:rsid w:val="009A0155"/>
    <w:rsid w:val="009A1A53"/>
    <w:rsid w:val="009A1C2C"/>
    <w:rsid w:val="009A1E69"/>
    <w:rsid w:val="009A2C21"/>
    <w:rsid w:val="009A325A"/>
    <w:rsid w:val="009A339D"/>
    <w:rsid w:val="009A40D1"/>
    <w:rsid w:val="009A4B11"/>
    <w:rsid w:val="009A573F"/>
    <w:rsid w:val="009A5985"/>
    <w:rsid w:val="009A5E40"/>
    <w:rsid w:val="009A674A"/>
    <w:rsid w:val="009A6B35"/>
    <w:rsid w:val="009A70D7"/>
    <w:rsid w:val="009A79F1"/>
    <w:rsid w:val="009A7EF5"/>
    <w:rsid w:val="009B14B1"/>
    <w:rsid w:val="009B34FE"/>
    <w:rsid w:val="009B3B10"/>
    <w:rsid w:val="009B4D9A"/>
    <w:rsid w:val="009B76B2"/>
    <w:rsid w:val="009C15E6"/>
    <w:rsid w:val="009C2C8E"/>
    <w:rsid w:val="009C31FD"/>
    <w:rsid w:val="009C377B"/>
    <w:rsid w:val="009C3906"/>
    <w:rsid w:val="009C3AED"/>
    <w:rsid w:val="009C7E06"/>
    <w:rsid w:val="009D0026"/>
    <w:rsid w:val="009D1163"/>
    <w:rsid w:val="009D192B"/>
    <w:rsid w:val="009D1C60"/>
    <w:rsid w:val="009D32EE"/>
    <w:rsid w:val="009D33D1"/>
    <w:rsid w:val="009D4273"/>
    <w:rsid w:val="009D44E7"/>
    <w:rsid w:val="009D4CA5"/>
    <w:rsid w:val="009D5F54"/>
    <w:rsid w:val="009D7F11"/>
    <w:rsid w:val="009E03B5"/>
    <w:rsid w:val="009E0C89"/>
    <w:rsid w:val="009E1CA1"/>
    <w:rsid w:val="009E3DE9"/>
    <w:rsid w:val="009E4535"/>
    <w:rsid w:val="009E49A5"/>
    <w:rsid w:val="009E56A9"/>
    <w:rsid w:val="009E5980"/>
    <w:rsid w:val="009E72C8"/>
    <w:rsid w:val="009E7A7E"/>
    <w:rsid w:val="009E7AC2"/>
    <w:rsid w:val="009F011B"/>
    <w:rsid w:val="009F086C"/>
    <w:rsid w:val="009F0F47"/>
    <w:rsid w:val="009F1C66"/>
    <w:rsid w:val="009F1EF3"/>
    <w:rsid w:val="009F2919"/>
    <w:rsid w:val="009F31D1"/>
    <w:rsid w:val="009F34F3"/>
    <w:rsid w:val="009F45E6"/>
    <w:rsid w:val="009F515C"/>
    <w:rsid w:val="009F5D37"/>
    <w:rsid w:val="009F6E24"/>
    <w:rsid w:val="009F7732"/>
    <w:rsid w:val="009F7A3D"/>
    <w:rsid w:val="00A00D68"/>
    <w:rsid w:val="00A027C8"/>
    <w:rsid w:val="00A03930"/>
    <w:rsid w:val="00A044BC"/>
    <w:rsid w:val="00A044F1"/>
    <w:rsid w:val="00A050D8"/>
    <w:rsid w:val="00A0552E"/>
    <w:rsid w:val="00A05F61"/>
    <w:rsid w:val="00A06B65"/>
    <w:rsid w:val="00A079C0"/>
    <w:rsid w:val="00A07D60"/>
    <w:rsid w:val="00A10D31"/>
    <w:rsid w:val="00A12403"/>
    <w:rsid w:val="00A13370"/>
    <w:rsid w:val="00A144AC"/>
    <w:rsid w:val="00A149B3"/>
    <w:rsid w:val="00A16A0C"/>
    <w:rsid w:val="00A16A7E"/>
    <w:rsid w:val="00A16AFD"/>
    <w:rsid w:val="00A201AB"/>
    <w:rsid w:val="00A201DE"/>
    <w:rsid w:val="00A203DD"/>
    <w:rsid w:val="00A21BBE"/>
    <w:rsid w:val="00A21C51"/>
    <w:rsid w:val="00A2277E"/>
    <w:rsid w:val="00A23425"/>
    <w:rsid w:val="00A24E16"/>
    <w:rsid w:val="00A25B7F"/>
    <w:rsid w:val="00A25F54"/>
    <w:rsid w:val="00A262E1"/>
    <w:rsid w:val="00A2651C"/>
    <w:rsid w:val="00A30CBC"/>
    <w:rsid w:val="00A31B4D"/>
    <w:rsid w:val="00A31C8C"/>
    <w:rsid w:val="00A31D83"/>
    <w:rsid w:val="00A35B59"/>
    <w:rsid w:val="00A35CC0"/>
    <w:rsid w:val="00A422DB"/>
    <w:rsid w:val="00A4459D"/>
    <w:rsid w:val="00A44D7B"/>
    <w:rsid w:val="00A45619"/>
    <w:rsid w:val="00A46D30"/>
    <w:rsid w:val="00A50841"/>
    <w:rsid w:val="00A50C37"/>
    <w:rsid w:val="00A50C41"/>
    <w:rsid w:val="00A50FE5"/>
    <w:rsid w:val="00A51137"/>
    <w:rsid w:val="00A5287A"/>
    <w:rsid w:val="00A53055"/>
    <w:rsid w:val="00A5359C"/>
    <w:rsid w:val="00A54698"/>
    <w:rsid w:val="00A54A53"/>
    <w:rsid w:val="00A57012"/>
    <w:rsid w:val="00A57493"/>
    <w:rsid w:val="00A57AA7"/>
    <w:rsid w:val="00A60AEC"/>
    <w:rsid w:val="00A61DFF"/>
    <w:rsid w:val="00A62BAE"/>
    <w:rsid w:val="00A62F54"/>
    <w:rsid w:val="00A62FA4"/>
    <w:rsid w:val="00A635E9"/>
    <w:rsid w:val="00A637BC"/>
    <w:rsid w:val="00A6479C"/>
    <w:rsid w:val="00A70262"/>
    <w:rsid w:val="00A71610"/>
    <w:rsid w:val="00A71A0D"/>
    <w:rsid w:val="00A72007"/>
    <w:rsid w:val="00A721F3"/>
    <w:rsid w:val="00A73460"/>
    <w:rsid w:val="00A74246"/>
    <w:rsid w:val="00A74D18"/>
    <w:rsid w:val="00A76A33"/>
    <w:rsid w:val="00A77908"/>
    <w:rsid w:val="00A77A52"/>
    <w:rsid w:val="00A80C92"/>
    <w:rsid w:val="00A81DEF"/>
    <w:rsid w:val="00A84CF1"/>
    <w:rsid w:val="00A85742"/>
    <w:rsid w:val="00A8576C"/>
    <w:rsid w:val="00A8664A"/>
    <w:rsid w:val="00A86FBB"/>
    <w:rsid w:val="00A87483"/>
    <w:rsid w:val="00A91A28"/>
    <w:rsid w:val="00A91F4A"/>
    <w:rsid w:val="00A91FD0"/>
    <w:rsid w:val="00A92368"/>
    <w:rsid w:val="00A9258B"/>
    <w:rsid w:val="00A93387"/>
    <w:rsid w:val="00A95766"/>
    <w:rsid w:val="00A95D54"/>
    <w:rsid w:val="00A97D47"/>
    <w:rsid w:val="00AA01EC"/>
    <w:rsid w:val="00AA0440"/>
    <w:rsid w:val="00AA0702"/>
    <w:rsid w:val="00AA1355"/>
    <w:rsid w:val="00AA1FFC"/>
    <w:rsid w:val="00AA349D"/>
    <w:rsid w:val="00AA356D"/>
    <w:rsid w:val="00AA4A62"/>
    <w:rsid w:val="00AA52F8"/>
    <w:rsid w:val="00AA600C"/>
    <w:rsid w:val="00AA71E1"/>
    <w:rsid w:val="00AA7B1A"/>
    <w:rsid w:val="00AA7D88"/>
    <w:rsid w:val="00AB065A"/>
    <w:rsid w:val="00AB2B5E"/>
    <w:rsid w:val="00AB3E07"/>
    <w:rsid w:val="00AB51B7"/>
    <w:rsid w:val="00AB5599"/>
    <w:rsid w:val="00AB60F2"/>
    <w:rsid w:val="00AB6289"/>
    <w:rsid w:val="00AB62D6"/>
    <w:rsid w:val="00AB69FE"/>
    <w:rsid w:val="00AB720B"/>
    <w:rsid w:val="00AB73C2"/>
    <w:rsid w:val="00AC0CB6"/>
    <w:rsid w:val="00AC0D37"/>
    <w:rsid w:val="00AC0E9D"/>
    <w:rsid w:val="00AC1621"/>
    <w:rsid w:val="00AC16D5"/>
    <w:rsid w:val="00AC5340"/>
    <w:rsid w:val="00AC5CF5"/>
    <w:rsid w:val="00AC7B53"/>
    <w:rsid w:val="00AD0A11"/>
    <w:rsid w:val="00AD1DF7"/>
    <w:rsid w:val="00AD221A"/>
    <w:rsid w:val="00AD25A3"/>
    <w:rsid w:val="00AD3382"/>
    <w:rsid w:val="00AD44EB"/>
    <w:rsid w:val="00AD50F3"/>
    <w:rsid w:val="00AD5C50"/>
    <w:rsid w:val="00AD61C2"/>
    <w:rsid w:val="00AE1F23"/>
    <w:rsid w:val="00AE2533"/>
    <w:rsid w:val="00AE2678"/>
    <w:rsid w:val="00AE2ACC"/>
    <w:rsid w:val="00AE322C"/>
    <w:rsid w:val="00AE3E9C"/>
    <w:rsid w:val="00AE3F5F"/>
    <w:rsid w:val="00AF0874"/>
    <w:rsid w:val="00AF091D"/>
    <w:rsid w:val="00AF1A47"/>
    <w:rsid w:val="00AF2436"/>
    <w:rsid w:val="00AF3716"/>
    <w:rsid w:val="00AF5140"/>
    <w:rsid w:val="00AF594B"/>
    <w:rsid w:val="00AF7892"/>
    <w:rsid w:val="00AF7AEC"/>
    <w:rsid w:val="00B00BD0"/>
    <w:rsid w:val="00B02DD6"/>
    <w:rsid w:val="00B04164"/>
    <w:rsid w:val="00B0427E"/>
    <w:rsid w:val="00B049B7"/>
    <w:rsid w:val="00B05977"/>
    <w:rsid w:val="00B07694"/>
    <w:rsid w:val="00B102B8"/>
    <w:rsid w:val="00B103EA"/>
    <w:rsid w:val="00B10859"/>
    <w:rsid w:val="00B10BEA"/>
    <w:rsid w:val="00B10E6F"/>
    <w:rsid w:val="00B126DA"/>
    <w:rsid w:val="00B12A87"/>
    <w:rsid w:val="00B13D5D"/>
    <w:rsid w:val="00B13DAA"/>
    <w:rsid w:val="00B14065"/>
    <w:rsid w:val="00B1525F"/>
    <w:rsid w:val="00B15C4D"/>
    <w:rsid w:val="00B165AD"/>
    <w:rsid w:val="00B165E2"/>
    <w:rsid w:val="00B17179"/>
    <w:rsid w:val="00B203F2"/>
    <w:rsid w:val="00B205D2"/>
    <w:rsid w:val="00B21F34"/>
    <w:rsid w:val="00B2307E"/>
    <w:rsid w:val="00B2313E"/>
    <w:rsid w:val="00B23171"/>
    <w:rsid w:val="00B26232"/>
    <w:rsid w:val="00B2643F"/>
    <w:rsid w:val="00B27F17"/>
    <w:rsid w:val="00B3225F"/>
    <w:rsid w:val="00B32B37"/>
    <w:rsid w:val="00B339C5"/>
    <w:rsid w:val="00B35020"/>
    <w:rsid w:val="00B36A80"/>
    <w:rsid w:val="00B37F3E"/>
    <w:rsid w:val="00B400DD"/>
    <w:rsid w:val="00B406E2"/>
    <w:rsid w:val="00B41399"/>
    <w:rsid w:val="00B41824"/>
    <w:rsid w:val="00B41878"/>
    <w:rsid w:val="00B41C4A"/>
    <w:rsid w:val="00B421D5"/>
    <w:rsid w:val="00B4262F"/>
    <w:rsid w:val="00B42715"/>
    <w:rsid w:val="00B42A44"/>
    <w:rsid w:val="00B42BFF"/>
    <w:rsid w:val="00B432B4"/>
    <w:rsid w:val="00B43BA7"/>
    <w:rsid w:val="00B44BA8"/>
    <w:rsid w:val="00B462C2"/>
    <w:rsid w:val="00B4740B"/>
    <w:rsid w:val="00B479F7"/>
    <w:rsid w:val="00B47E07"/>
    <w:rsid w:val="00B50466"/>
    <w:rsid w:val="00B50F1F"/>
    <w:rsid w:val="00B5237D"/>
    <w:rsid w:val="00B52683"/>
    <w:rsid w:val="00B526A4"/>
    <w:rsid w:val="00B529D2"/>
    <w:rsid w:val="00B540A2"/>
    <w:rsid w:val="00B54A20"/>
    <w:rsid w:val="00B567CE"/>
    <w:rsid w:val="00B570D8"/>
    <w:rsid w:val="00B57132"/>
    <w:rsid w:val="00B6003E"/>
    <w:rsid w:val="00B61A50"/>
    <w:rsid w:val="00B61FC7"/>
    <w:rsid w:val="00B6212F"/>
    <w:rsid w:val="00B62BA0"/>
    <w:rsid w:val="00B64B2D"/>
    <w:rsid w:val="00B654C0"/>
    <w:rsid w:val="00B6648D"/>
    <w:rsid w:val="00B66ECE"/>
    <w:rsid w:val="00B70261"/>
    <w:rsid w:val="00B71BE5"/>
    <w:rsid w:val="00B72372"/>
    <w:rsid w:val="00B72987"/>
    <w:rsid w:val="00B74EC0"/>
    <w:rsid w:val="00B75CDA"/>
    <w:rsid w:val="00B76966"/>
    <w:rsid w:val="00B770B3"/>
    <w:rsid w:val="00B77260"/>
    <w:rsid w:val="00B77CBD"/>
    <w:rsid w:val="00B8044F"/>
    <w:rsid w:val="00B80741"/>
    <w:rsid w:val="00B81875"/>
    <w:rsid w:val="00B821B2"/>
    <w:rsid w:val="00B8425D"/>
    <w:rsid w:val="00B84563"/>
    <w:rsid w:val="00B8470E"/>
    <w:rsid w:val="00B84884"/>
    <w:rsid w:val="00B84E5F"/>
    <w:rsid w:val="00B85F73"/>
    <w:rsid w:val="00B86649"/>
    <w:rsid w:val="00B874B3"/>
    <w:rsid w:val="00B87C6D"/>
    <w:rsid w:val="00B87F0C"/>
    <w:rsid w:val="00B90018"/>
    <w:rsid w:val="00B9063E"/>
    <w:rsid w:val="00B90966"/>
    <w:rsid w:val="00B90C9C"/>
    <w:rsid w:val="00B92BFA"/>
    <w:rsid w:val="00B93736"/>
    <w:rsid w:val="00B93C3A"/>
    <w:rsid w:val="00B94168"/>
    <w:rsid w:val="00B94F52"/>
    <w:rsid w:val="00B95300"/>
    <w:rsid w:val="00B9584D"/>
    <w:rsid w:val="00B95A9C"/>
    <w:rsid w:val="00B9616C"/>
    <w:rsid w:val="00B96703"/>
    <w:rsid w:val="00B96725"/>
    <w:rsid w:val="00B96937"/>
    <w:rsid w:val="00B97E51"/>
    <w:rsid w:val="00BA04FB"/>
    <w:rsid w:val="00BA1B19"/>
    <w:rsid w:val="00BA1C27"/>
    <w:rsid w:val="00BA2060"/>
    <w:rsid w:val="00BA4AD0"/>
    <w:rsid w:val="00BA5E8D"/>
    <w:rsid w:val="00BA740D"/>
    <w:rsid w:val="00BA74A6"/>
    <w:rsid w:val="00BB5133"/>
    <w:rsid w:val="00BB51BC"/>
    <w:rsid w:val="00BC0473"/>
    <w:rsid w:val="00BC1375"/>
    <w:rsid w:val="00BC299D"/>
    <w:rsid w:val="00BC29E4"/>
    <w:rsid w:val="00BC2D96"/>
    <w:rsid w:val="00BC3404"/>
    <w:rsid w:val="00BC3560"/>
    <w:rsid w:val="00BC4539"/>
    <w:rsid w:val="00BC46A7"/>
    <w:rsid w:val="00BD1033"/>
    <w:rsid w:val="00BD1164"/>
    <w:rsid w:val="00BD11AC"/>
    <w:rsid w:val="00BD16E7"/>
    <w:rsid w:val="00BD217A"/>
    <w:rsid w:val="00BD23C1"/>
    <w:rsid w:val="00BD24A0"/>
    <w:rsid w:val="00BD3CB4"/>
    <w:rsid w:val="00BD63D3"/>
    <w:rsid w:val="00BD7126"/>
    <w:rsid w:val="00BD796E"/>
    <w:rsid w:val="00BD7BD2"/>
    <w:rsid w:val="00BD7E1C"/>
    <w:rsid w:val="00BE083E"/>
    <w:rsid w:val="00BE0840"/>
    <w:rsid w:val="00BE1401"/>
    <w:rsid w:val="00BE3AEE"/>
    <w:rsid w:val="00BE5179"/>
    <w:rsid w:val="00BE5427"/>
    <w:rsid w:val="00BE6531"/>
    <w:rsid w:val="00BE722B"/>
    <w:rsid w:val="00BE756B"/>
    <w:rsid w:val="00BE7BF3"/>
    <w:rsid w:val="00BF0ECC"/>
    <w:rsid w:val="00BF1403"/>
    <w:rsid w:val="00BF15CB"/>
    <w:rsid w:val="00BF276B"/>
    <w:rsid w:val="00BF4C76"/>
    <w:rsid w:val="00BF65B4"/>
    <w:rsid w:val="00BF678D"/>
    <w:rsid w:val="00BF7578"/>
    <w:rsid w:val="00BF7D68"/>
    <w:rsid w:val="00C002D6"/>
    <w:rsid w:val="00C0161D"/>
    <w:rsid w:val="00C01DB5"/>
    <w:rsid w:val="00C025A0"/>
    <w:rsid w:val="00C0275E"/>
    <w:rsid w:val="00C03704"/>
    <w:rsid w:val="00C050C8"/>
    <w:rsid w:val="00C05389"/>
    <w:rsid w:val="00C054DC"/>
    <w:rsid w:val="00C05C32"/>
    <w:rsid w:val="00C0721A"/>
    <w:rsid w:val="00C102EE"/>
    <w:rsid w:val="00C1105F"/>
    <w:rsid w:val="00C1156F"/>
    <w:rsid w:val="00C12AB1"/>
    <w:rsid w:val="00C1310F"/>
    <w:rsid w:val="00C1355A"/>
    <w:rsid w:val="00C13C98"/>
    <w:rsid w:val="00C1423F"/>
    <w:rsid w:val="00C15DCC"/>
    <w:rsid w:val="00C16CE8"/>
    <w:rsid w:val="00C227EC"/>
    <w:rsid w:val="00C24931"/>
    <w:rsid w:val="00C259AE"/>
    <w:rsid w:val="00C25F6A"/>
    <w:rsid w:val="00C2656C"/>
    <w:rsid w:val="00C27808"/>
    <w:rsid w:val="00C27A42"/>
    <w:rsid w:val="00C30A2A"/>
    <w:rsid w:val="00C326FC"/>
    <w:rsid w:val="00C329D9"/>
    <w:rsid w:val="00C33374"/>
    <w:rsid w:val="00C33676"/>
    <w:rsid w:val="00C33B1C"/>
    <w:rsid w:val="00C34C53"/>
    <w:rsid w:val="00C35412"/>
    <w:rsid w:val="00C35618"/>
    <w:rsid w:val="00C35E11"/>
    <w:rsid w:val="00C379A3"/>
    <w:rsid w:val="00C4057E"/>
    <w:rsid w:val="00C40E32"/>
    <w:rsid w:val="00C41BEC"/>
    <w:rsid w:val="00C41FB7"/>
    <w:rsid w:val="00C420F0"/>
    <w:rsid w:val="00C45377"/>
    <w:rsid w:val="00C454B7"/>
    <w:rsid w:val="00C45D2B"/>
    <w:rsid w:val="00C464F6"/>
    <w:rsid w:val="00C46721"/>
    <w:rsid w:val="00C47413"/>
    <w:rsid w:val="00C47E69"/>
    <w:rsid w:val="00C50302"/>
    <w:rsid w:val="00C51272"/>
    <w:rsid w:val="00C5177A"/>
    <w:rsid w:val="00C54392"/>
    <w:rsid w:val="00C54952"/>
    <w:rsid w:val="00C57129"/>
    <w:rsid w:val="00C604FB"/>
    <w:rsid w:val="00C60956"/>
    <w:rsid w:val="00C60D05"/>
    <w:rsid w:val="00C62E8E"/>
    <w:rsid w:val="00C63603"/>
    <w:rsid w:val="00C6363D"/>
    <w:rsid w:val="00C6372D"/>
    <w:rsid w:val="00C64CCB"/>
    <w:rsid w:val="00C64FF6"/>
    <w:rsid w:val="00C654A9"/>
    <w:rsid w:val="00C674E5"/>
    <w:rsid w:val="00C700CF"/>
    <w:rsid w:val="00C704BC"/>
    <w:rsid w:val="00C715F6"/>
    <w:rsid w:val="00C7170B"/>
    <w:rsid w:val="00C71BA2"/>
    <w:rsid w:val="00C7240D"/>
    <w:rsid w:val="00C730E9"/>
    <w:rsid w:val="00C73688"/>
    <w:rsid w:val="00C740D9"/>
    <w:rsid w:val="00C7504F"/>
    <w:rsid w:val="00C7635A"/>
    <w:rsid w:val="00C766B1"/>
    <w:rsid w:val="00C7728B"/>
    <w:rsid w:val="00C80EF8"/>
    <w:rsid w:val="00C82F99"/>
    <w:rsid w:val="00C83922"/>
    <w:rsid w:val="00C844B7"/>
    <w:rsid w:val="00C84B93"/>
    <w:rsid w:val="00C84D9D"/>
    <w:rsid w:val="00C8510C"/>
    <w:rsid w:val="00C85EEF"/>
    <w:rsid w:val="00C872D6"/>
    <w:rsid w:val="00C90A19"/>
    <w:rsid w:val="00C92023"/>
    <w:rsid w:val="00C92BD0"/>
    <w:rsid w:val="00C92BFD"/>
    <w:rsid w:val="00C93386"/>
    <w:rsid w:val="00C93499"/>
    <w:rsid w:val="00C93690"/>
    <w:rsid w:val="00C93EE0"/>
    <w:rsid w:val="00C94087"/>
    <w:rsid w:val="00C95131"/>
    <w:rsid w:val="00C956BE"/>
    <w:rsid w:val="00C96717"/>
    <w:rsid w:val="00C96D34"/>
    <w:rsid w:val="00CA191D"/>
    <w:rsid w:val="00CA3E10"/>
    <w:rsid w:val="00CA4D9F"/>
    <w:rsid w:val="00CA54B8"/>
    <w:rsid w:val="00CA6314"/>
    <w:rsid w:val="00CA6974"/>
    <w:rsid w:val="00CA6D11"/>
    <w:rsid w:val="00CA7171"/>
    <w:rsid w:val="00CA7B03"/>
    <w:rsid w:val="00CB0912"/>
    <w:rsid w:val="00CB0ADE"/>
    <w:rsid w:val="00CB14A6"/>
    <w:rsid w:val="00CB2391"/>
    <w:rsid w:val="00CB37E3"/>
    <w:rsid w:val="00CB3BDC"/>
    <w:rsid w:val="00CB4C1B"/>
    <w:rsid w:val="00CB5ECB"/>
    <w:rsid w:val="00CB609C"/>
    <w:rsid w:val="00CB66FD"/>
    <w:rsid w:val="00CB7A5B"/>
    <w:rsid w:val="00CC0492"/>
    <w:rsid w:val="00CC170B"/>
    <w:rsid w:val="00CC2257"/>
    <w:rsid w:val="00CC285E"/>
    <w:rsid w:val="00CC46FC"/>
    <w:rsid w:val="00CC4872"/>
    <w:rsid w:val="00CC4DB2"/>
    <w:rsid w:val="00CC7362"/>
    <w:rsid w:val="00CD2C53"/>
    <w:rsid w:val="00CD6025"/>
    <w:rsid w:val="00CD607E"/>
    <w:rsid w:val="00CD6D6B"/>
    <w:rsid w:val="00CE0C9C"/>
    <w:rsid w:val="00CE0EDF"/>
    <w:rsid w:val="00CE17F3"/>
    <w:rsid w:val="00CE367B"/>
    <w:rsid w:val="00CE3FDB"/>
    <w:rsid w:val="00CE52F8"/>
    <w:rsid w:val="00CE6098"/>
    <w:rsid w:val="00CE7A03"/>
    <w:rsid w:val="00CF0248"/>
    <w:rsid w:val="00CF068B"/>
    <w:rsid w:val="00CF0F0A"/>
    <w:rsid w:val="00CF3997"/>
    <w:rsid w:val="00CF4D31"/>
    <w:rsid w:val="00CF5031"/>
    <w:rsid w:val="00CF601D"/>
    <w:rsid w:val="00CF6F97"/>
    <w:rsid w:val="00CF748F"/>
    <w:rsid w:val="00D00949"/>
    <w:rsid w:val="00D00B81"/>
    <w:rsid w:val="00D018A0"/>
    <w:rsid w:val="00D01C43"/>
    <w:rsid w:val="00D026D5"/>
    <w:rsid w:val="00D039B0"/>
    <w:rsid w:val="00D0499D"/>
    <w:rsid w:val="00D05571"/>
    <w:rsid w:val="00D06EBF"/>
    <w:rsid w:val="00D079D6"/>
    <w:rsid w:val="00D07D0A"/>
    <w:rsid w:val="00D1353A"/>
    <w:rsid w:val="00D13563"/>
    <w:rsid w:val="00D16C8B"/>
    <w:rsid w:val="00D17687"/>
    <w:rsid w:val="00D179D5"/>
    <w:rsid w:val="00D20432"/>
    <w:rsid w:val="00D207AC"/>
    <w:rsid w:val="00D23A5F"/>
    <w:rsid w:val="00D24338"/>
    <w:rsid w:val="00D26321"/>
    <w:rsid w:val="00D279D5"/>
    <w:rsid w:val="00D27AEE"/>
    <w:rsid w:val="00D27DA2"/>
    <w:rsid w:val="00D30438"/>
    <w:rsid w:val="00D336EC"/>
    <w:rsid w:val="00D33F39"/>
    <w:rsid w:val="00D33FC8"/>
    <w:rsid w:val="00D34DBF"/>
    <w:rsid w:val="00D355EC"/>
    <w:rsid w:val="00D36881"/>
    <w:rsid w:val="00D432EE"/>
    <w:rsid w:val="00D4435E"/>
    <w:rsid w:val="00D45981"/>
    <w:rsid w:val="00D4699F"/>
    <w:rsid w:val="00D46DBD"/>
    <w:rsid w:val="00D50183"/>
    <w:rsid w:val="00D502A8"/>
    <w:rsid w:val="00D52C7B"/>
    <w:rsid w:val="00D54863"/>
    <w:rsid w:val="00D54DA8"/>
    <w:rsid w:val="00D557C0"/>
    <w:rsid w:val="00D56430"/>
    <w:rsid w:val="00D604F3"/>
    <w:rsid w:val="00D612BB"/>
    <w:rsid w:val="00D624AF"/>
    <w:rsid w:val="00D6312A"/>
    <w:rsid w:val="00D63775"/>
    <w:rsid w:val="00D65F49"/>
    <w:rsid w:val="00D67664"/>
    <w:rsid w:val="00D67772"/>
    <w:rsid w:val="00D67F40"/>
    <w:rsid w:val="00D70D4A"/>
    <w:rsid w:val="00D723C6"/>
    <w:rsid w:val="00D72A07"/>
    <w:rsid w:val="00D7315D"/>
    <w:rsid w:val="00D7484A"/>
    <w:rsid w:val="00D7702F"/>
    <w:rsid w:val="00D77D0F"/>
    <w:rsid w:val="00D77EEB"/>
    <w:rsid w:val="00D80852"/>
    <w:rsid w:val="00D80C1B"/>
    <w:rsid w:val="00D81E13"/>
    <w:rsid w:val="00D81E26"/>
    <w:rsid w:val="00D83625"/>
    <w:rsid w:val="00D83A99"/>
    <w:rsid w:val="00D83E10"/>
    <w:rsid w:val="00D85384"/>
    <w:rsid w:val="00D86947"/>
    <w:rsid w:val="00D87E6E"/>
    <w:rsid w:val="00D903A4"/>
    <w:rsid w:val="00D908FF"/>
    <w:rsid w:val="00D91108"/>
    <w:rsid w:val="00D92533"/>
    <w:rsid w:val="00D92704"/>
    <w:rsid w:val="00D92A68"/>
    <w:rsid w:val="00D9307F"/>
    <w:rsid w:val="00D936B6"/>
    <w:rsid w:val="00D9440E"/>
    <w:rsid w:val="00D950D3"/>
    <w:rsid w:val="00D95CD2"/>
    <w:rsid w:val="00D95F67"/>
    <w:rsid w:val="00D9661F"/>
    <w:rsid w:val="00D9663D"/>
    <w:rsid w:val="00D966A0"/>
    <w:rsid w:val="00DA01C6"/>
    <w:rsid w:val="00DA1004"/>
    <w:rsid w:val="00DA13C3"/>
    <w:rsid w:val="00DA20EF"/>
    <w:rsid w:val="00DA2C0F"/>
    <w:rsid w:val="00DA2D39"/>
    <w:rsid w:val="00DA355C"/>
    <w:rsid w:val="00DA459D"/>
    <w:rsid w:val="00DA48B3"/>
    <w:rsid w:val="00DA53AF"/>
    <w:rsid w:val="00DA613B"/>
    <w:rsid w:val="00DA6273"/>
    <w:rsid w:val="00DA636F"/>
    <w:rsid w:val="00DB08C3"/>
    <w:rsid w:val="00DB1E58"/>
    <w:rsid w:val="00DB22E2"/>
    <w:rsid w:val="00DB27DA"/>
    <w:rsid w:val="00DB4714"/>
    <w:rsid w:val="00DB56AA"/>
    <w:rsid w:val="00DB6A18"/>
    <w:rsid w:val="00DB776A"/>
    <w:rsid w:val="00DB7A3A"/>
    <w:rsid w:val="00DB7B34"/>
    <w:rsid w:val="00DC0442"/>
    <w:rsid w:val="00DC0911"/>
    <w:rsid w:val="00DC1DF3"/>
    <w:rsid w:val="00DC2CA1"/>
    <w:rsid w:val="00DC2F45"/>
    <w:rsid w:val="00DC39D4"/>
    <w:rsid w:val="00DC3A96"/>
    <w:rsid w:val="00DC46D0"/>
    <w:rsid w:val="00DC5148"/>
    <w:rsid w:val="00DC5454"/>
    <w:rsid w:val="00DC57FD"/>
    <w:rsid w:val="00DC661F"/>
    <w:rsid w:val="00DC686E"/>
    <w:rsid w:val="00DC6A4C"/>
    <w:rsid w:val="00DC6E04"/>
    <w:rsid w:val="00DC72BD"/>
    <w:rsid w:val="00DC75A3"/>
    <w:rsid w:val="00DD146F"/>
    <w:rsid w:val="00DD177D"/>
    <w:rsid w:val="00DD255B"/>
    <w:rsid w:val="00DD2E2B"/>
    <w:rsid w:val="00DD2E45"/>
    <w:rsid w:val="00DD3138"/>
    <w:rsid w:val="00DD492B"/>
    <w:rsid w:val="00DD5089"/>
    <w:rsid w:val="00DD63D3"/>
    <w:rsid w:val="00DD7202"/>
    <w:rsid w:val="00DE0633"/>
    <w:rsid w:val="00DE17E3"/>
    <w:rsid w:val="00DE1BD5"/>
    <w:rsid w:val="00DE340B"/>
    <w:rsid w:val="00DE3790"/>
    <w:rsid w:val="00DE41F7"/>
    <w:rsid w:val="00DE612E"/>
    <w:rsid w:val="00DE639B"/>
    <w:rsid w:val="00DE706F"/>
    <w:rsid w:val="00DE737F"/>
    <w:rsid w:val="00DE7A91"/>
    <w:rsid w:val="00DF0508"/>
    <w:rsid w:val="00DF35AB"/>
    <w:rsid w:val="00DF41D7"/>
    <w:rsid w:val="00DF49A8"/>
    <w:rsid w:val="00DF4C80"/>
    <w:rsid w:val="00DF56B5"/>
    <w:rsid w:val="00DF58D2"/>
    <w:rsid w:val="00DF6113"/>
    <w:rsid w:val="00E0027B"/>
    <w:rsid w:val="00E0135F"/>
    <w:rsid w:val="00E01478"/>
    <w:rsid w:val="00E020AB"/>
    <w:rsid w:val="00E022C7"/>
    <w:rsid w:val="00E02A17"/>
    <w:rsid w:val="00E038C4"/>
    <w:rsid w:val="00E039D5"/>
    <w:rsid w:val="00E03C51"/>
    <w:rsid w:val="00E03FAD"/>
    <w:rsid w:val="00E054C8"/>
    <w:rsid w:val="00E0599F"/>
    <w:rsid w:val="00E073C0"/>
    <w:rsid w:val="00E1021F"/>
    <w:rsid w:val="00E1034A"/>
    <w:rsid w:val="00E10CCD"/>
    <w:rsid w:val="00E110A2"/>
    <w:rsid w:val="00E112E3"/>
    <w:rsid w:val="00E11D9A"/>
    <w:rsid w:val="00E13054"/>
    <w:rsid w:val="00E13793"/>
    <w:rsid w:val="00E13E89"/>
    <w:rsid w:val="00E1412F"/>
    <w:rsid w:val="00E14186"/>
    <w:rsid w:val="00E1436A"/>
    <w:rsid w:val="00E1464D"/>
    <w:rsid w:val="00E153C4"/>
    <w:rsid w:val="00E16A61"/>
    <w:rsid w:val="00E16F1E"/>
    <w:rsid w:val="00E17151"/>
    <w:rsid w:val="00E1759A"/>
    <w:rsid w:val="00E2064A"/>
    <w:rsid w:val="00E20D46"/>
    <w:rsid w:val="00E21131"/>
    <w:rsid w:val="00E21700"/>
    <w:rsid w:val="00E218B8"/>
    <w:rsid w:val="00E22B38"/>
    <w:rsid w:val="00E23DAA"/>
    <w:rsid w:val="00E24B9D"/>
    <w:rsid w:val="00E2517D"/>
    <w:rsid w:val="00E27061"/>
    <w:rsid w:val="00E30049"/>
    <w:rsid w:val="00E30C60"/>
    <w:rsid w:val="00E31172"/>
    <w:rsid w:val="00E31FA7"/>
    <w:rsid w:val="00E32ADA"/>
    <w:rsid w:val="00E32B89"/>
    <w:rsid w:val="00E334B3"/>
    <w:rsid w:val="00E33C46"/>
    <w:rsid w:val="00E35F7B"/>
    <w:rsid w:val="00E36502"/>
    <w:rsid w:val="00E36C10"/>
    <w:rsid w:val="00E36EF9"/>
    <w:rsid w:val="00E4069D"/>
    <w:rsid w:val="00E413CC"/>
    <w:rsid w:val="00E4250F"/>
    <w:rsid w:val="00E42E7A"/>
    <w:rsid w:val="00E44602"/>
    <w:rsid w:val="00E45B87"/>
    <w:rsid w:val="00E468B7"/>
    <w:rsid w:val="00E50948"/>
    <w:rsid w:val="00E516AD"/>
    <w:rsid w:val="00E52AA8"/>
    <w:rsid w:val="00E52B05"/>
    <w:rsid w:val="00E53D9F"/>
    <w:rsid w:val="00E56285"/>
    <w:rsid w:val="00E56510"/>
    <w:rsid w:val="00E603D3"/>
    <w:rsid w:val="00E60C6B"/>
    <w:rsid w:val="00E61413"/>
    <w:rsid w:val="00E62C68"/>
    <w:rsid w:val="00E659A5"/>
    <w:rsid w:val="00E6674F"/>
    <w:rsid w:val="00E66AD6"/>
    <w:rsid w:val="00E70E76"/>
    <w:rsid w:val="00E7144D"/>
    <w:rsid w:val="00E72885"/>
    <w:rsid w:val="00E72BE4"/>
    <w:rsid w:val="00E7331F"/>
    <w:rsid w:val="00E73EDD"/>
    <w:rsid w:val="00E741E0"/>
    <w:rsid w:val="00E771C4"/>
    <w:rsid w:val="00E775A3"/>
    <w:rsid w:val="00E7790C"/>
    <w:rsid w:val="00E77CE0"/>
    <w:rsid w:val="00E80252"/>
    <w:rsid w:val="00E80F11"/>
    <w:rsid w:val="00E82424"/>
    <w:rsid w:val="00E82646"/>
    <w:rsid w:val="00E84139"/>
    <w:rsid w:val="00E84377"/>
    <w:rsid w:val="00E84F56"/>
    <w:rsid w:val="00E861A6"/>
    <w:rsid w:val="00E86839"/>
    <w:rsid w:val="00E874F4"/>
    <w:rsid w:val="00E87F82"/>
    <w:rsid w:val="00E915DF"/>
    <w:rsid w:val="00E92336"/>
    <w:rsid w:val="00E92611"/>
    <w:rsid w:val="00E94B33"/>
    <w:rsid w:val="00E95007"/>
    <w:rsid w:val="00E956DB"/>
    <w:rsid w:val="00E95B90"/>
    <w:rsid w:val="00E960F8"/>
    <w:rsid w:val="00E964C5"/>
    <w:rsid w:val="00E964DE"/>
    <w:rsid w:val="00E9699A"/>
    <w:rsid w:val="00E969DB"/>
    <w:rsid w:val="00E9756F"/>
    <w:rsid w:val="00E979FB"/>
    <w:rsid w:val="00EA01E4"/>
    <w:rsid w:val="00EA0C81"/>
    <w:rsid w:val="00EA0F79"/>
    <w:rsid w:val="00EA1382"/>
    <w:rsid w:val="00EA28BD"/>
    <w:rsid w:val="00EA295F"/>
    <w:rsid w:val="00EA4343"/>
    <w:rsid w:val="00EA4548"/>
    <w:rsid w:val="00EA4F46"/>
    <w:rsid w:val="00EA5D58"/>
    <w:rsid w:val="00EA6C79"/>
    <w:rsid w:val="00EB0386"/>
    <w:rsid w:val="00EB0570"/>
    <w:rsid w:val="00EB0989"/>
    <w:rsid w:val="00EB1228"/>
    <w:rsid w:val="00EB1CF8"/>
    <w:rsid w:val="00EB268B"/>
    <w:rsid w:val="00EB2ABF"/>
    <w:rsid w:val="00EB4B93"/>
    <w:rsid w:val="00EB610D"/>
    <w:rsid w:val="00EB634A"/>
    <w:rsid w:val="00EB7609"/>
    <w:rsid w:val="00EB79E3"/>
    <w:rsid w:val="00EC0DEB"/>
    <w:rsid w:val="00EC0ED9"/>
    <w:rsid w:val="00EC15D0"/>
    <w:rsid w:val="00EC296C"/>
    <w:rsid w:val="00EC3499"/>
    <w:rsid w:val="00EC5C85"/>
    <w:rsid w:val="00EC77A6"/>
    <w:rsid w:val="00ED0C97"/>
    <w:rsid w:val="00ED0EDF"/>
    <w:rsid w:val="00ED1D16"/>
    <w:rsid w:val="00ED3DE2"/>
    <w:rsid w:val="00ED3FE5"/>
    <w:rsid w:val="00ED4A78"/>
    <w:rsid w:val="00ED4BE0"/>
    <w:rsid w:val="00ED5153"/>
    <w:rsid w:val="00ED5B50"/>
    <w:rsid w:val="00ED6154"/>
    <w:rsid w:val="00ED65EB"/>
    <w:rsid w:val="00ED6C6C"/>
    <w:rsid w:val="00ED71E9"/>
    <w:rsid w:val="00EE14EF"/>
    <w:rsid w:val="00EE230D"/>
    <w:rsid w:val="00EE28B9"/>
    <w:rsid w:val="00EE2C27"/>
    <w:rsid w:val="00EE38D8"/>
    <w:rsid w:val="00EE3CAB"/>
    <w:rsid w:val="00EE4F2B"/>
    <w:rsid w:val="00EE5587"/>
    <w:rsid w:val="00EE5D75"/>
    <w:rsid w:val="00EE5EF6"/>
    <w:rsid w:val="00EE661C"/>
    <w:rsid w:val="00EF01EA"/>
    <w:rsid w:val="00EF0403"/>
    <w:rsid w:val="00EF072F"/>
    <w:rsid w:val="00EF12D2"/>
    <w:rsid w:val="00EF2BFA"/>
    <w:rsid w:val="00EF2C3E"/>
    <w:rsid w:val="00EF3A77"/>
    <w:rsid w:val="00EF5D58"/>
    <w:rsid w:val="00EF654F"/>
    <w:rsid w:val="00EF6E8E"/>
    <w:rsid w:val="00EF702B"/>
    <w:rsid w:val="00EF744C"/>
    <w:rsid w:val="00EF78DF"/>
    <w:rsid w:val="00F007DA"/>
    <w:rsid w:val="00F00BEA"/>
    <w:rsid w:val="00F02E22"/>
    <w:rsid w:val="00F0306F"/>
    <w:rsid w:val="00F039C2"/>
    <w:rsid w:val="00F05197"/>
    <w:rsid w:val="00F05CC5"/>
    <w:rsid w:val="00F0618A"/>
    <w:rsid w:val="00F06E0B"/>
    <w:rsid w:val="00F07923"/>
    <w:rsid w:val="00F11296"/>
    <w:rsid w:val="00F13275"/>
    <w:rsid w:val="00F14F15"/>
    <w:rsid w:val="00F15700"/>
    <w:rsid w:val="00F17A81"/>
    <w:rsid w:val="00F21B8E"/>
    <w:rsid w:val="00F22260"/>
    <w:rsid w:val="00F2273B"/>
    <w:rsid w:val="00F237C7"/>
    <w:rsid w:val="00F247BF"/>
    <w:rsid w:val="00F24CE2"/>
    <w:rsid w:val="00F24EC6"/>
    <w:rsid w:val="00F26604"/>
    <w:rsid w:val="00F26DB3"/>
    <w:rsid w:val="00F27550"/>
    <w:rsid w:val="00F31E25"/>
    <w:rsid w:val="00F31EDA"/>
    <w:rsid w:val="00F31F6F"/>
    <w:rsid w:val="00F32ED4"/>
    <w:rsid w:val="00F36496"/>
    <w:rsid w:val="00F37743"/>
    <w:rsid w:val="00F410BE"/>
    <w:rsid w:val="00F425F0"/>
    <w:rsid w:val="00F43058"/>
    <w:rsid w:val="00F43F67"/>
    <w:rsid w:val="00F45223"/>
    <w:rsid w:val="00F458C4"/>
    <w:rsid w:val="00F468D5"/>
    <w:rsid w:val="00F46EDB"/>
    <w:rsid w:val="00F54CBD"/>
    <w:rsid w:val="00F55AB4"/>
    <w:rsid w:val="00F55F6A"/>
    <w:rsid w:val="00F56E50"/>
    <w:rsid w:val="00F61FEA"/>
    <w:rsid w:val="00F6231D"/>
    <w:rsid w:val="00F63593"/>
    <w:rsid w:val="00F63D33"/>
    <w:rsid w:val="00F6569A"/>
    <w:rsid w:val="00F65F6B"/>
    <w:rsid w:val="00F669EF"/>
    <w:rsid w:val="00F67B4E"/>
    <w:rsid w:val="00F67D70"/>
    <w:rsid w:val="00F7029F"/>
    <w:rsid w:val="00F71A82"/>
    <w:rsid w:val="00F71C8B"/>
    <w:rsid w:val="00F728BD"/>
    <w:rsid w:val="00F72B4C"/>
    <w:rsid w:val="00F7304C"/>
    <w:rsid w:val="00F740B1"/>
    <w:rsid w:val="00F777B7"/>
    <w:rsid w:val="00F77FD5"/>
    <w:rsid w:val="00F81D27"/>
    <w:rsid w:val="00F831F4"/>
    <w:rsid w:val="00F838F0"/>
    <w:rsid w:val="00F840BA"/>
    <w:rsid w:val="00F847FE"/>
    <w:rsid w:val="00F84B09"/>
    <w:rsid w:val="00F84BB4"/>
    <w:rsid w:val="00F85631"/>
    <w:rsid w:val="00F86B43"/>
    <w:rsid w:val="00F9057E"/>
    <w:rsid w:val="00F908FE"/>
    <w:rsid w:val="00F90917"/>
    <w:rsid w:val="00F90F65"/>
    <w:rsid w:val="00F9101B"/>
    <w:rsid w:val="00F920EE"/>
    <w:rsid w:val="00F92DB6"/>
    <w:rsid w:val="00F930E4"/>
    <w:rsid w:val="00F932FD"/>
    <w:rsid w:val="00F9391E"/>
    <w:rsid w:val="00F93A65"/>
    <w:rsid w:val="00F94026"/>
    <w:rsid w:val="00F95DEF"/>
    <w:rsid w:val="00F96073"/>
    <w:rsid w:val="00F974C6"/>
    <w:rsid w:val="00F97913"/>
    <w:rsid w:val="00FA015C"/>
    <w:rsid w:val="00FA041A"/>
    <w:rsid w:val="00FA178B"/>
    <w:rsid w:val="00FA2332"/>
    <w:rsid w:val="00FA26E6"/>
    <w:rsid w:val="00FA36C8"/>
    <w:rsid w:val="00FA3C26"/>
    <w:rsid w:val="00FA3F9F"/>
    <w:rsid w:val="00FA605E"/>
    <w:rsid w:val="00FA7475"/>
    <w:rsid w:val="00FB0C7B"/>
    <w:rsid w:val="00FB15E4"/>
    <w:rsid w:val="00FB1B18"/>
    <w:rsid w:val="00FB491A"/>
    <w:rsid w:val="00FB5F5C"/>
    <w:rsid w:val="00FB6764"/>
    <w:rsid w:val="00FB7A37"/>
    <w:rsid w:val="00FB7E23"/>
    <w:rsid w:val="00FC1891"/>
    <w:rsid w:val="00FC19C1"/>
    <w:rsid w:val="00FC32F6"/>
    <w:rsid w:val="00FC34DC"/>
    <w:rsid w:val="00FC4F35"/>
    <w:rsid w:val="00FC66F3"/>
    <w:rsid w:val="00FC6B0D"/>
    <w:rsid w:val="00FC7452"/>
    <w:rsid w:val="00FC798A"/>
    <w:rsid w:val="00FC7BC7"/>
    <w:rsid w:val="00FD0370"/>
    <w:rsid w:val="00FD218E"/>
    <w:rsid w:val="00FD2814"/>
    <w:rsid w:val="00FD39E4"/>
    <w:rsid w:val="00FD4E33"/>
    <w:rsid w:val="00FD50E1"/>
    <w:rsid w:val="00FD6F54"/>
    <w:rsid w:val="00FE0A6F"/>
    <w:rsid w:val="00FE0F73"/>
    <w:rsid w:val="00FE2D56"/>
    <w:rsid w:val="00FE2E72"/>
    <w:rsid w:val="00FE313E"/>
    <w:rsid w:val="00FE3905"/>
    <w:rsid w:val="00FE480C"/>
    <w:rsid w:val="00FE53A3"/>
    <w:rsid w:val="00FE61D6"/>
    <w:rsid w:val="00FE6C2F"/>
    <w:rsid w:val="00FE78FF"/>
    <w:rsid w:val="00FF000E"/>
    <w:rsid w:val="00FF004C"/>
    <w:rsid w:val="00FF0AE7"/>
    <w:rsid w:val="00FF1889"/>
    <w:rsid w:val="00FF1CF7"/>
    <w:rsid w:val="00FF21EC"/>
    <w:rsid w:val="00FF220D"/>
    <w:rsid w:val="00FF43A3"/>
    <w:rsid w:val="00FF5422"/>
    <w:rsid w:val="00FF6260"/>
    <w:rsid w:val="00FF7F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92B6"/>
  <w15:docId w15:val="{E1244C13-660F-42F6-97A8-7D835A7B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4CE2"/>
    <w:pPr>
      <w:spacing w:after="0" w:line="240" w:lineRule="auto"/>
    </w:pPr>
    <w:rPr>
      <w:rFonts w:ascii="Times New Roman" w:eastAsia="Times New Roman" w:hAnsi="Times New Roman" w:cs="Times New Roman"/>
      <w:color w:val="000000"/>
      <w:kern w:val="28"/>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7D88"/>
    <w:pPr>
      <w:ind w:left="720"/>
      <w:contextualSpacing/>
    </w:pPr>
  </w:style>
  <w:style w:type="table" w:styleId="a4">
    <w:name w:val="Table Grid"/>
    <w:basedOn w:val="a1"/>
    <w:uiPriority w:val="59"/>
    <w:rsid w:val="00852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8E0D13"/>
    <w:pPr>
      <w:spacing w:before="100" w:beforeAutospacing="1" w:after="100" w:afterAutospacing="1"/>
    </w:pPr>
    <w:rPr>
      <w:color w:val="auto"/>
      <w:kern w:val="0"/>
      <w:sz w:val="24"/>
      <w:szCs w:val="24"/>
    </w:rPr>
  </w:style>
  <w:style w:type="paragraph" w:styleId="a6">
    <w:name w:val="header"/>
    <w:basedOn w:val="a"/>
    <w:link w:val="a7"/>
    <w:uiPriority w:val="99"/>
    <w:semiHidden/>
    <w:unhideWhenUsed/>
    <w:rsid w:val="00FC7BC7"/>
    <w:pPr>
      <w:tabs>
        <w:tab w:val="center" w:pos="4677"/>
        <w:tab w:val="right" w:pos="9355"/>
      </w:tabs>
    </w:pPr>
  </w:style>
  <w:style w:type="character" w:customStyle="1" w:styleId="a7">
    <w:name w:val="Верхний колонтитул Знак"/>
    <w:basedOn w:val="a0"/>
    <w:link w:val="a6"/>
    <w:uiPriority w:val="99"/>
    <w:semiHidden/>
    <w:rsid w:val="00FC7BC7"/>
    <w:rPr>
      <w:rFonts w:ascii="Times New Roman" w:eastAsia="Times New Roman" w:hAnsi="Times New Roman" w:cs="Times New Roman"/>
      <w:color w:val="000000"/>
      <w:kern w:val="28"/>
      <w:sz w:val="20"/>
      <w:szCs w:val="20"/>
      <w:lang w:eastAsia="ru-RU"/>
    </w:rPr>
  </w:style>
  <w:style w:type="paragraph" w:styleId="a8">
    <w:name w:val="footer"/>
    <w:basedOn w:val="a"/>
    <w:link w:val="a9"/>
    <w:uiPriority w:val="99"/>
    <w:unhideWhenUsed/>
    <w:rsid w:val="00FC7BC7"/>
    <w:pPr>
      <w:tabs>
        <w:tab w:val="center" w:pos="4677"/>
        <w:tab w:val="right" w:pos="9355"/>
      </w:tabs>
    </w:pPr>
  </w:style>
  <w:style w:type="character" w:customStyle="1" w:styleId="a9">
    <w:name w:val="Нижний колонтитул Знак"/>
    <w:basedOn w:val="a0"/>
    <w:link w:val="a8"/>
    <w:uiPriority w:val="99"/>
    <w:rsid w:val="00FC7BC7"/>
    <w:rPr>
      <w:rFonts w:ascii="Times New Roman" w:eastAsia="Times New Roman" w:hAnsi="Times New Roman" w:cs="Times New Roman"/>
      <w:color w:val="000000"/>
      <w:kern w:val="28"/>
      <w:sz w:val="20"/>
      <w:szCs w:val="20"/>
      <w:lang w:eastAsia="ru-RU"/>
    </w:rPr>
  </w:style>
  <w:style w:type="character" w:customStyle="1" w:styleId="apple-converted-space">
    <w:name w:val="apple-converted-space"/>
    <w:basedOn w:val="a0"/>
    <w:rsid w:val="00C33676"/>
  </w:style>
  <w:style w:type="paragraph" w:customStyle="1" w:styleId="Default">
    <w:name w:val="Default"/>
    <w:rsid w:val="00B13DA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a">
    <w:name w:val="No Spacing"/>
    <w:uiPriority w:val="1"/>
    <w:qFormat/>
    <w:rsid w:val="002471E7"/>
    <w:pPr>
      <w:spacing w:after="0" w:line="240" w:lineRule="auto"/>
    </w:pPr>
  </w:style>
  <w:style w:type="character" w:styleId="ab">
    <w:name w:val="Hyperlink"/>
    <w:basedOn w:val="a0"/>
    <w:uiPriority w:val="99"/>
    <w:unhideWhenUsed/>
    <w:rsid w:val="00E31FA7"/>
    <w:rPr>
      <w:color w:val="0000FF" w:themeColor="hyperlink"/>
      <w:u w:val="single"/>
    </w:rPr>
  </w:style>
  <w:style w:type="paragraph" w:styleId="ac">
    <w:name w:val="Balloon Text"/>
    <w:basedOn w:val="a"/>
    <w:link w:val="ad"/>
    <w:uiPriority w:val="99"/>
    <w:semiHidden/>
    <w:unhideWhenUsed/>
    <w:rsid w:val="00E13054"/>
    <w:rPr>
      <w:rFonts w:ascii="Segoe UI" w:hAnsi="Segoe UI" w:cs="Segoe UI"/>
      <w:sz w:val="18"/>
      <w:szCs w:val="18"/>
    </w:rPr>
  </w:style>
  <w:style w:type="character" w:customStyle="1" w:styleId="ad">
    <w:name w:val="Текст выноски Знак"/>
    <w:basedOn w:val="a0"/>
    <w:link w:val="ac"/>
    <w:uiPriority w:val="99"/>
    <w:semiHidden/>
    <w:rsid w:val="00E13054"/>
    <w:rPr>
      <w:rFonts w:ascii="Segoe UI" w:eastAsia="Times New Roman" w:hAnsi="Segoe UI" w:cs="Segoe UI"/>
      <w:color w:val="000000"/>
      <w:kern w:val="28"/>
      <w:sz w:val="18"/>
      <w:szCs w:val="18"/>
      <w:lang w:eastAsia="ru-RU"/>
    </w:rPr>
  </w:style>
  <w:style w:type="character" w:customStyle="1" w:styleId="s1">
    <w:name w:val="s1"/>
    <w:rsid w:val="00E038C4"/>
    <w:rPr>
      <w:rFonts w:ascii="Bodoni MT" w:hAnsi="Bodoni MT" w:cs="Times New Roman" w:hint="default"/>
      <w:b/>
      <w:bCs/>
      <w:i w:val="0"/>
      <w:iCs w:val="0"/>
      <w:strike w:val="0"/>
      <w:dstrike w:val="0"/>
      <w:color w:val="000000"/>
      <w:sz w:val="52"/>
      <w:szCs w:val="52"/>
      <w:u w:val="none"/>
      <w:effect w:val="none"/>
    </w:rPr>
  </w:style>
  <w:style w:type="paragraph" w:styleId="2">
    <w:name w:val="Body Text 2"/>
    <w:basedOn w:val="a"/>
    <w:link w:val="20"/>
    <w:rsid w:val="007C7564"/>
    <w:pPr>
      <w:spacing w:after="120" w:line="480" w:lineRule="auto"/>
    </w:pPr>
    <w:rPr>
      <w:color w:val="auto"/>
      <w:kern w:val="0"/>
      <w:sz w:val="24"/>
      <w:szCs w:val="24"/>
    </w:rPr>
  </w:style>
  <w:style w:type="character" w:customStyle="1" w:styleId="20">
    <w:name w:val="Основной текст 2 Знак"/>
    <w:basedOn w:val="a0"/>
    <w:link w:val="2"/>
    <w:rsid w:val="007C7564"/>
    <w:rPr>
      <w:rFonts w:ascii="Times New Roman" w:eastAsia="Times New Roman" w:hAnsi="Times New Roman" w:cs="Times New Roman"/>
      <w:sz w:val="24"/>
      <w:szCs w:val="24"/>
      <w:lang w:eastAsia="ru-RU"/>
    </w:rPr>
  </w:style>
  <w:style w:type="paragraph" w:styleId="ae">
    <w:name w:val="Body Text"/>
    <w:basedOn w:val="a"/>
    <w:link w:val="af"/>
    <w:uiPriority w:val="99"/>
    <w:semiHidden/>
    <w:unhideWhenUsed/>
    <w:rsid w:val="00E84F56"/>
    <w:pPr>
      <w:spacing w:after="120"/>
    </w:pPr>
  </w:style>
  <w:style w:type="character" w:customStyle="1" w:styleId="af">
    <w:name w:val="Основной текст Знак"/>
    <w:basedOn w:val="a0"/>
    <w:link w:val="ae"/>
    <w:uiPriority w:val="99"/>
    <w:semiHidden/>
    <w:rsid w:val="00E84F56"/>
    <w:rPr>
      <w:rFonts w:ascii="Times New Roman" w:eastAsia="Times New Roman" w:hAnsi="Times New Roman" w:cs="Times New Roman"/>
      <w:color w:val="000000"/>
      <w:kern w:val="28"/>
      <w:sz w:val="20"/>
      <w:szCs w:val="20"/>
      <w:lang w:eastAsia="ru-RU"/>
    </w:rPr>
  </w:style>
  <w:style w:type="character" w:styleId="af0">
    <w:name w:val="Unresolved Mention"/>
    <w:basedOn w:val="a0"/>
    <w:uiPriority w:val="99"/>
    <w:semiHidden/>
    <w:unhideWhenUsed/>
    <w:rsid w:val="00BF1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7296">
      <w:bodyDiv w:val="1"/>
      <w:marLeft w:val="0"/>
      <w:marRight w:val="0"/>
      <w:marTop w:val="0"/>
      <w:marBottom w:val="0"/>
      <w:divBdr>
        <w:top w:val="none" w:sz="0" w:space="0" w:color="auto"/>
        <w:left w:val="none" w:sz="0" w:space="0" w:color="auto"/>
        <w:bottom w:val="none" w:sz="0" w:space="0" w:color="auto"/>
        <w:right w:val="none" w:sz="0" w:space="0" w:color="auto"/>
      </w:divBdr>
    </w:div>
    <w:div w:id="162665735">
      <w:bodyDiv w:val="1"/>
      <w:marLeft w:val="0"/>
      <w:marRight w:val="0"/>
      <w:marTop w:val="0"/>
      <w:marBottom w:val="0"/>
      <w:divBdr>
        <w:top w:val="none" w:sz="0" w:space="0" w:color="auto"/>
        <w:left w:val="none" w:sz="0" w:space="0" w:color="auto"/>
        <w:bottom w:val="none" w:sz="0" w:space="0" w:color="auto"/>
        <w:right w:val="none" w:sz="0" w:space="0" w:color="auto"/>
      </w:divBdr>
    </w:div>
    <w:div w:id="261962649">
      <w:bodyDiv w:val="1"/>
      <w:marLeft w:val="0"/>
      <w:marRight w:val="0"/>
      <w:marTop w:val="0"/>
      <w:marBottom w:val="0"/>
      <w:divBdr>
        <w:top w:val="none" w:sz="0" w:space="0" w:color="auto"/>
        <w:left w:val="none" w:sz="0" w:space="0" w:color="auto"/>
        <w:bottom w:val="none" w:sz="0" w:space="0" w:color="auto"/>
        <w:right w:val="none" w:sz="0" w:space="0" w:color="auto"/>
      </w:divBdr>
    </w:div>
    <w:div w:id="341975048">
      <w:bodyDiv w:val="1"/>
      <w:marLeft w:val="0"/>
      <w:marRight w:val="0"/>
      <w:marTop w:val="0"/>
      <w:marBottom w:val="0"/>
      <w:divBdr>
        <w:top w:val="none" w:sz="0" w:space="0" w:color="auto"/>
        <w:left w:val="none" w:sz="0" w:space="0" w:color="auto"/>
        <w:bottom w:val="none" w:sz="0" w:space="0" w:color="auto"/>
        <w:right w:val="none" w:sz="0" w:space="0" w:color="auto"/>
      </w:divBdr>
    </w:div>
    <w:div w:id="380905217">
      <w:bodyDiv w:val="1"/>
      <w:marLeft w:val="0"/>
      <w:marRight w:val="0"/>
      <w:marTop w:val="0"/>
      <w:marBottom w:val="0"/>
      <w:divBdr>
        <w:top w:val="none" w:sz="0" w:space="0" w:color="auto"/>
        <w:left w:val="none" w:sz="0" w:space="0" w:color="auto"/>
        <w:bottom w:val="none" w:sz="0" w:space="0" w:color="auto"/>
        <w:right w:val="none" w:sz="0" w:space="0" w:color="auto"/>
      </w:divBdr>
    </w:div>
    <w:div w:id="425619860">
      <w:bodyDiv w:val="1"/>
      <w:marLeft w:val="0"/>
      <w:marRight w:val="0"/>
      <w:marTop w:val="0"/>
      <w:marBottom w:val="0"/>
      <w:divBdr>
        <w:top w:val="none" w:sz="0" w:space="0" w:color="auto"/>
        <w:left w:val="none" w:sz="0" w:space="0" w:color="auto"/>
        <w:bottom w:val="none" w:sz="0" w:space="0" w:color="auto"/>
        <w:right w:val="none" w:sz="0" w:space="0" w:color="auto"/>
      </w:divBdr>
    </w:div>
    <w:div w:id="429394779">
      <w:bodyDiv w:val="1"/>
      <w:marLeft w:val="0"/>
      <w:marRight w:val="0"/>
      <w:marTop w:val="0"/>
      <w:marBottom w:val="0"/>
      <w:divBdr>
        <w:top w:val="none" w:sz="0" w:space="0" w:color="auto"/>
        <w:left w:val="none" w:sz="0" w:space="0" w:color="auto"/>
        <w:bottom w:val="none" w:sz="0" w:space="0" w:color="auto"/>
        <w:right w:val="none" w:sz="0" w:space="0" w:color="auto"/>
      </w:divBdr>
    </w:div>
    <w:div w:id="457991768">
      <w:bodyDiv w:val="1"/>
      <w:marLeft w:val="0"/>
      <w:marRight w:val="0"/>
      <w:marTop w:val="0"/>
      <w:marBottom w:val="0"/>
      <w:divBdr>
        <w:top w:val="none" w:sz="0" w:space="0" w:color="auto"/>
        <w:left w:val="none" w:sz="0" w:space="0" w:color="auto"/>
        <w:bottom w:val="none" w:sz="0" w:space="0" w:color="auto"/>
        <w:right w:val="none" w:sz="0" w:space="0" w:color="auto"/>
      </w:divBdr>
    </w:div>
    <w:div w:id="507603039">
      <w:bodyDiv w:val="1"/>
      <w:marLeft w:val="0"/>
      <w:marRight w:val="0"/>
      <w:marTop w:val="0"/>
      <w:marBottom w:val="0"/>
      <w:divBdr>
        <w:top w:val="none" w:sz="0" w:space="0" w:color="auto"/>
        <w:left w:val="none" w:sz="0" w:space="0" w:color="auto"/>
        <w:bottom w:val="none" w:sz="0" w:space="0" w:color="auto"/>
        <w:right w:val="none" w:sz="0" w:space="0" w:color="auto"/>
      </w:divBdr>
    </w:div>
    <w:div w:id="554317677">
      <w:bodyDiv w:val="1"/>
      <w:marLeft w:val="0"/>
      <w:marRight w:val="0"/>
      <w:marTop w:val="0"/>
      <w:marBottom w:val="0"/>
      <w:divBdr>
        <w:top w:val="none" w:sz="0" w:space="0" w:color="auto"/>
        <w:left w:val="none" w:sz="0" w:space="0" w:color="auto"/>
        <w:bottom w:val="none" w:sz="0" w:space="0" w:color="auto"/>
        <w:right w:val="none" w:sz="0" w:space="0" w:color="auto"/>
      </w:divBdr>
    </w:div>
    <w:div w:id="605579971">
      <w:bodyDiv w:val="1"/>
      <w:marLeft w:val="0"/>
      <w:marRight w:val="0"/>
      <w:marTop w:val="0"/>
      <w:marBottom w:val="0"/>
      <w:divBdr>
        <w:top w:val="none" w:sz="0" w:space="0" w:color="auto"/>
        <w:left w:val="none" w:sz="0" w:space="0" w:color="auto"/>
        <w:bottom w:val="none" w:sz="0" w:space="0" w:color="auto"/>
        <w:right w:val="none" w:sz="0" w:space="0" w:color="auto"/>
      </w:divBdr>
    </w:div>
    <w:div w:id="642318988">
      <w:bodyDiv w:val="1"/>
      <w:marLeft w:val="0"/>
      <w:marRight w:val="0"/>
      <w:marTop w:val="0"/>
      <w:marBottom w:val="0"/>
      <w:divBdr>
        <w:top w:val="none" w:sz="0" w:space="0" w:color="auto"/>
        <w:left w:val="none" w:sz="0" w:space="0" w:color="auto"/>
        <w:bottom w:val="none" w:sz="0" w:space="0" w:color="auto"/>
        <w:right w:val="none" w:sz="0" w:space="0" w:color="auto"/>
      </w:divBdr>
    </w:div>
    <w:div w:id="674111402">
      <w:bodyDiv w:val="1"/>
      <w:marLeft w:val="0"/>
      <w:marRight w:val="0"/>
      <w:marTop w:val="0"/>
      <w:marBottom w:val="0"/>
      <w:divBdr>
        <w:top w:val="none" w:sz="0" w:space="0" w:color="auto"/>
        <w:left w:val="none" w:sz="0" w:space="0" w:color="auto"/>
        <w:bottom w:val="none" w:sz="0" w:space="0" w:color="auto"/>
        <w:right w:val="none" w:sz="0" w:space="0" w:color="auto"/>
      </w:divBdr>
    </w:div>
    <w:div w:id="679352099">
      <w:bodyDiv w:val="1"/>
      <w:marLeft w:val="0"/>
      <w:marRight w:val="0"/>
      <w:marTop w:val="0"/>
      <w:marBottom w:val="0"/>
      <w:divBdr>
        <w:top w:val="none" w:sz="0" w:space="0" w:color="auto"/>
        <w:left w:val="none" w:sz="0" w:space="0" w:color="auto"/>
        <w:bottom w:val="none" w:sz="0" w:space="0" w:color="auto"/>
        <w:right w:val="none" w:sz="0" w:space="0" w:color="auto"/>
      </w:divBdr>
    </w:div>
    <w:div w:id="681207727">
      <w:bodyDiv w:val="1"/>
      <w:marLeft w:val="0"/>
      <w:marRight w:val="0"/>
      <w:marTop w:val="0"/>
      <w:marBottom w:val="0"/>
      <w:divBdr>
        <w:top w:val="none" w:sz="0" w:space="0" w:color="auto"/>
        <w:left w:val="none" w:sz="0" w:space="0" w:color="auto"/>
        <w:bottom w:val="none" w:sz="0" w:space="0" w:color="auto"/>
        <w:right w:val="none" w:sz="0" w:space="0" w:color="auto"/>
      </w:divBdr>
    </w:div>
    <w:div w:id="684984084">
      <w:bodyDiv w:val="1"/>
      <w:marLeft w:val="0"/>
      <w:marRight w:val="0"/>
      <w:marTop w:val="0"/>
      <w:marBottom w:val="0"/>
      <w:divBdr>
        <w:top w:val="none" w:sz="0" w:space="0" w:color="auto"/>
        <w:left w:val="none" w:sz="0" w:space="0" w:color="auto"/>
        <w:bottom w:val="none" w:sz="0" w:space="0" w:color="auto"/>
        <w:right w:val="none" w:sz="0" w:space="0" w:color="auto"/>
      </w:divBdr>
    </w:div>
    <w:div w:id="703096428">
      <w:bodyDiv w:val="1"/>
      <w:marLeft w:val="0"/>
      <w:marRight w:val="0"/>
      <w:marTop w:val="0"/>
      <w:marBottom w:val="0"/>
      <w:divBdr>
        <w:top w:val="none" w:sz="0" w:space="0" w:color="auto"/>
        <w:left w:val="none" w:sz="0" w:space="0" w:color="auto"/>
        <w:bottom w:val="none" w:sz="0" w:space="0" w:color="auto"/>
        <w:right w:val="none" w:sz="0" w:space="0" w:color="auto"/>
      </w:divBdr>
    </w:div>
    <w:div w:id="759107487">
      <w:bodyDiv w:val="1"/>
      <w:marLeft w:val="0"/>
      <w:marRight w:val="0"/>
      <w:marTop w:val="0"/>
      <w:marBottom w:val="0"/>
      <w:divBdr>
        <w:top w:val="none" w:sz="0" w:space="0" w:color="auto"/>
        <w:left w:val="none" w:sz="0" w:space="0" w:color="auto"/>
        <w:bottom w:val="none" w:sz="0" w:space="0" w:color="auto"/>
        <w:right w:val="none" w:sz="0" w:space="0" w:color="auto"/>
      </w:divBdr>
    </w:div>
    <w:div w:id="819158701">
      <w:bodyDiv w:val="1"/>
      <w:marLeft w:val="0"/>
      <w:marRight w:val="0"/>
      <w:marTop w:val="0"/>
      <w:marBottom w:val="0"/>
      <w:divBdr>
        <w:top w:val="none" w:sz="0" w:space="0" w:color="auto"/>
        <w:left w:val="none" w:sz="0" w:space="0" w:color="auto"/>
        <w:bottom w:val="none" w:sz="0" w:space="0" w:color="auto"/>
        <w:right w:val="none" w:sz="0" w:space="0" w:color="auto"/>
      </w:divBdr>
    </w:div>
    <w:div w:id="843475776">
      <w:bodyDiv w:val="1"/>
      <w:marLeft w:val="0"/>
      <w:marRight w:val="0"/>
      <w:marTop w:val="0"/>
      <w:marBottom w:val="0"/>
      <w:divBdr>
        <w:top w:val="none" w:sz="0" w:space="0" w:color="auto"/>
        <w:left w:val="none" w:sz="0" w:space="0" w:color="auto"/>
        <w:bottom w:val="none" w:sz="0" w:space="0" w:color="auto"/>
        <w:right w:val="none" w:sz="0" w:space="0" w:color="auto"/>
      </w:divBdr>
    </w:div>
    <w:div w:id="847602424">
      <w:bodyDiv w:val="1"/>
      <w:marLeft w:val="0"/>
      <w:marRight w:val="0"/>
      <w:marTop w:val="0"/>
      <w:marBottom w:val="0"/>
      <w:divBdr>
        <w:top w:val="none" w:sz="0" w:space="0" w:color="auto"/>
        <w:left w:val="none" w:sz="0" w:space="0" w:color="auto"/>
        <w:bottom w:val="none" w:sz="0" w:space="0" w:color="auto"/>
        <w:right w:val="none" w:sz="0" w:space="0" w:color="auto"/>
      </w:divBdr>
    </w:div>
    <w:div w:id="910237223">
      <w:bodyDiv w:val="1"/>
      <w:marLeft w:val="0"/>
      <w:marRight w:val="0"/>
      <w:marTop w:val="0"/>
      <w:marBottom w:val="0"/>
      <w:divBdr>
        <w:top w:val="none" w:sz="0" w:space="0" w:color="auto"/>
        <w:left w:val="none" w:sz="0" w:space="0" w:color="auto"/>
        <w:bottom w:val="none" w:sz="0" w:space="0" w:color="auto"/>
        <w:right w:val="none" w:sz="0" w:space="0" w:color="auto"/>
      </w:divBdr>
    </w:div>
    <w:div w:id="928123705">
      <w:bodyDiv w:val="1"/>
      <w:marLeft w:val="0"/>
      <w:marRight w:val="0"/>
      <w:marTop w:val="0"/>
      <w:marBottom w:val="0"/>
      <w:divBdr>
        <w:top w:val="none" w:sz="0" w:space="0" w:color="auto"/>
        <w:left w:val="none" w:sz="0" w:space="0" w:color="auto"/>
        <w:bottom w:val="none" w:sz="0" w:space="0" w:color="auto"/>
        <w:right w:val="none" w:sz="0" w:space="0" w:color="auto"/>
      </w:divBdr>
    </w:div>
    <w:div w:id="958032851">
      <w:bodyDiv w:val="1"/>
      <w:marLeft w:val="0"/>
      <w:marRight w:val="0"/>
      <w:marTop w:val="0"/>
      <w:marBottom w:val="0"/>
      <w:divBdr>
        <w:top w:val="none" w:sz="0" w:space="0" w:color="auto"/>
        <w:left w:val="none" w:sz="0" w:space="0" w:color="auto"/>
        <w:bottom w:val="none" w:sz="0" w:space="0" w:color="auto"/>
        <w:right w:val="none" w:sz="0" w:space="0" w:color="auto"/>
      </w:divBdr>
    </w:div>
    <w:div w:id="963539216">
      <w:bodyDiv w:val="1"/>
      <w:marLeft w:val="0"/>
      <w:marRight w:val="0"/>
      <w:marTop w:val="0"/>
      <w:marBottom w:val="0"/>
      <w:divBdr>
        <w:top w:val="none" w:sz="0" w:space="0" w:color="auto"/>
        <w:left w:val="none" w:sz="0" w:space="0" w:color="auto"/>
        <w:bottom w:val="none" w:sz="0" w:space="0" w:color="auto"/>
        <w:right w:val="none" w:sz="0" w:space="0" w:color="auto"/>
      </w:divBdr>
    </w:div>
    <w:div w:id="975988220">
      <w:bodyDiv w:val="1"/>
      <w:marLeft w:val="0"/>
      <w:marRight w:val="0"/>
      <w:marTop w:val="0"/>
      <w:marBottom w:val="0"/>
      <w:divBdr>
        <w:top w:val="none" w:sz="0" w:space="0" w:color="auto"/>
        <w:left w:val="none" w:sz="0" w:space="0" w:color="auto"/>
        <w:bottom w:val="none" w:sz="0" w:space="0" w:color="auto"/>
        <w:right w:val="none" w:sz="0" w:space="0" w:color="auto"/>
      </w:divBdr>
    </w:div>
    <w:div w:id="976766542">
      <w:bodyDiv w:val="1"/>
      <w:marLeft w:val="0"/>
      <w:marRight w:val="0"/>
      <w:marTop w:val="0"/>
      <w:marBottom w:val="0"/>
      <w:divBdr>
        <w:top w:val="none" w:sz="0" w:space="0" w:color="auto"/>
        <w:left w:val="none" w:sz="0" w:space="0" w:color="auto"/>
        <w:bottom w:val="none" w:sz="0" w:space="0" w:color="auto"/>
        <w:right w:val="none" w:sz="0" w:space="0" w:color="auto"/>
      </w:divBdr>
    </w:div>
    <w:div w:id="1067341577">
      <w:bodyDiv w:val="1"/>
      <w:marLeft w:val="0"/>
      <w:marRight w:val="0"/>
      <w:marTop w:val="0"/>
      <w:marBottom w:val="0"/>
      <w:divBdr>
        <w:top w:val="none" w:sz="0" w:space="0" w:color="auto"/>
        <w:left w:val="none" w:sz="0" w:space="0" w:color="auto"/>
        <w:bottom w:val="none" w:sz="0" w:space="0" w:color="auto"/>
        <w:right w:val="none" w:sz="0" w:space="0" w:color="auto"/>
      </w:divBdr>
    </w:div>
    <w:div w:id="1101143470">
      <w:bodyDiv w:val="1"/>
      <w:marLeft w:val="0"/>
      <w:marRight w:val="0"/>
      <w:marTop w:val="0"/>
      <w:marBottom w:val="0"/>
      <w:divBdr>
        <w:top w:val="none" w:sz="0" w:space="0" w:color="auto"/>
        <w:left w:val="none" w:sz="0" w:space="0" w:color="auto"/>
        <w:bottom w:val="none" w:sz="0" w:space="0" w:color="auto"/>
        <w:right w:val="none" w:sz="0" w:space="0" w:color="auto"/>
      </w:divBdr>
    </w:div>
    <w:div w:id="1152601241">
      <w:bodyDiv w:val="1"/>
      <w:marLeft w:val="0"/>
      <w:marRight w:val="0"/>
      <w:marTop w:val="0"/>
      <w:marBottom w:val="0"/>
      <w:divBdr>
        <w:top w:val="none" w:sz="0" w:space="0" w:color="auto"/>
        <w:left w:val="none" w:sz="0" w:space="0" w:color="auto"/>
        <w:bottom w:val="none" w:sz="0" w:space="0" w:color="auto"/>
        <w:right w:val="none" w:sz="0" w:space="0" w:color="auto"/>
      </w:divBdr>
    </w:div>
    <w:div w:id="1187210783">
      <w:bodyDiv w:val="1"/>
      <w:marLeft w:val="0"/>
      <w:marRight w:val="0"/>
      <w:marTop w:val="0"/>
      <w:marBottom w:val="0"/>
      <w:divBdr>
        <w:top w:val="none" w:sz="0" w:space="0" w:color="auto"/>
        <w:left w:val="none" w:sz="0" w:space="0" w:color="auto"/>
        <w:bottom w:val="none" w:sz="0" w:space="0" w:color="auto"/>
        <w:right w:val="none" w:sz="0" w:space="0" w:color="auto"/>
      </w:divBdr>
    </w:div>
    <w:div w:id="1238368319">
      <w:bodyDiv w:val="1"/>
      <w:marLeft w:val="0"/>
      <w:marRight w:val="0"/>
      <w:marTop w:val="0"/>
      <w:marBottom w:val="0"/>
      <w:divBdr>
        <w:top w:val="none" w:sz="0" w:space="0" w:color="auto"/>
        <w:left w:val="none" w:sz="0" w:space="0" w:color="auto"/>
        <w:bottom w:val="none" w:sz="0" w:space="0" w:color="auto"/>
        <w:right w:val="none" w:sz="0" w:space="0" w:color="auto"/>
      </w:divBdr>
    </w:div>
    <w:div w:id="1245533116">
      <w:bodyDiv w:val="1"/>
      <w:marLeft w:val="0"/>
      <w:marRight w:val="0"/>
      <w:marTop w:val="0"/>
      <w:marBottom w:val="0"/>
      <w:divBdr>
        <w:top w:val="none" w:sz="0" w:space="0" w:color="auto"/>
        <w:left w:val="none" w:sz="0" w:space="0" w:color="auto"/>
        <w:bottom w:val="none" w:sz="0" w:space="0" w:color="auto"/>
        <w:right w:val="none" w:sz="0" w:space="0" w:color="auto"/>
      </w:divBdr>
    </w:div>
    <w:div w:id="1255749988">
      <w:bodyDiv w:val="1"/>
      <w:marLeft w:val="0"/>
      <w:marRight w:val="0"/>
      <w:marTop w:val="0"/>
      <w:marBottom w:val="0"/>
      <w:divBdr>
        <w:top w:val="none" w:sz="0" w:space="0" w:color="auto"/>
        <w:left w:val="none" w:sz="0" w:space="0" w:color="auto"/>
        <w:bottom w:val="none" w:sz="0" w:space="0" w:color="auto"/>
        <w:right w:val="none" w:sz="0" w:space="0" w:color="auto"/>
      </w:divBdr>
    </w:div>
    <w:div w:id="1365599783">
      <w:bodyDiv w:val="1"/>
      <w:marLeft w:val="0"/>
      <w:marRight w:val="0"/>
      <w:marTop w:val="0"/>
      <w:marBottom w:val="0"/>
      <w:divBdr>
        <w:top w:val="none" w:sz="0" w:space="0" w:color="auto"/>
        <w:left w:val="none" w:sz="0" w:space="0" w:color="auto"/>
        <w:bottom w:val="none" w:sz="0" w:space="0" w:color="auto"/>
        <w:right w:val="none" w:sz="0" w:space="0" w:color="auto"/>
      </w:divBdr>
    </w:div>
    <w:div w:id="1429042127">
      <w:bodyDiv w:val="1"/>
      <w:marLeft w:val="0"/>
      <w:marRight w:val="0"/>
      <w:marTop w:val="0"/>
      <w:marBottom w:val="0"/>
      <w:divBdr>
        <w:top w:val="none" w:sz="0" w:space="0" w:color="auto"/>
        <w:left w:val="none" w:sz="0" w:space="0" w:color="auto"/>
        <w:bottom w:val="none" w:sz="0" w:space="0" w:color="auto"/>
        <w:right w:val="none" w:sz="0" w:space="0" w:color="auto"/>
      </w:divBdr>
    </w:div>
    <w:div w:id="1463881566">
      <w:bodyDiv w:val="1"/>
      <w:marLeft w:val="0"/>
      <w:marRight w:val="0"/>
      <w:marTop w:val="0"/>
      <w:marBottom w:val="0"/>
      <w:divBdr>
        <w:top w:val="none" w:sz="0" w:space="0" w:color="auto"/>
        <w:left w:val="none" w:sz="0" w:space="0" w:color="auto"/>
        <w:bottom w:val="none" w:sz="0" w:space="0" w:color="auto"/>
        <w:right w:val="none" w:sz="0" w:space="0" w:color="auto"/>
      </w:divBdr>
    </w:div>
    <w:div w:id="1475373249">
      <w:bodyDiv w:val="1"/>
      <w:marLeft w:val="0"/>
      <w:marRight w:val="0"/>
      <w:marTop w:val="0"/>
      <w:marBottom w:val="0"/>
      <w:divBdr>
        <w:top w:val="none" w:sz="0" w:space="0" w:color="auto"/>
        <w:left w:val="none" w:sz="0" w:space="0" w:color="auto"/>
        <w:bottom w:val="none" w:sz="0" w:space="0" w:color="auto"/>
        <w:right w:val="none" w:sz="0" w:space="0" w:color="auto"/>
      </w:divBdr>
    </w:div>
    <w:div w:id="1486897712">
      <w:bodyDiv w:val="1"/>
      <w:marLeft w:val="0"/>
      <w:marRight w:val="0"/>
      <w:marTop w:val="0"/>
      <w:marBottom w:val="0"/>
      <w:divBdr>
        <w:top w:val="none" w:sz="0" w:space="0" w:color="auto"/>
        <w:left w:val="none" w:sz="0" w:space="0" w:color="auto"/>
        <w:bottom w:val="none" w:sz="0" w:space="0" w:color="auto"/>
        <w:right w:val="none" w:sz="0" w:space="0" w:color="auto"/>
      </w:divBdr>
    </w:div>
    <w:div w:id="1499804780">
      <w:bodyDiv w:val="1"/>
      <w:marLeft w:val="0"/>
      <w:marRight w:val="0"/>
      <w:marTop w:val="0"/>
      <w:marBottom w:val="0"/>
      <w:divBdr>
        <w:top w:val="none" w:sz="0" w:space="0" w:color="auto"/>
        <w:left w:val="none" w:sz="0" w:space="0" w:color="auto"/>
        <w:bottom w:val="none" w:sz="0" w:space="0" w:color="auto"/>
        <w:right w:val="none" w:sz="0" w:space="0" w:color="auto"/>
      </w:divBdr>
    </w:div>
    <w:div w:id="1511068589">
      <w:bodyDiv w:val="1"/>
      <w:marLeft w:val="0"/>
      <w:marRight w:val="0"/>
      <w:marTop w:val="0"/>
      <w:marBottom w:val="0"/>
      <w:divBdr>
        <w:top w:val="none" w:sz="0" w:space="0" w:color="auto"/>
        <w:left w:val="none" w:sz="0" w:space="0" w:color="auto"/>
        <w:bottom w:val="none" w:sz="0" w:space="0" w:color="auto"/>
        <w:right w:val="none" w:sz="0" w:space="0" w:color="auto"/>
      </w:divBdr>
    </w:div>
    <w:div w:id="1517963516">
      <w:bodyDiv w:val="1"/>
      <w:marLeft w:val="0"/>
      <w:marRight w:val="0"/>
      <w:marTop w:val="0"/>
      <w:marBottom w:val="0"/>
      <w:divBdr>
        <w:top w:val="none" w:sz="0" w:space="0" w:color="auto"/>
        <w:left w:val="none" w:sz="0" w:space="0" w:color="auto"/>
        <w:bottom w:val="none" w:sz="0" w:space="0" w:color="auto"/>
        <w:right w:val="none" w:sz="0" w:space="0" w:color="auto"/>
      </w:divBdr>
    </w:div>
    <w:div w:id="1572692504">
      <w:bodyDiv w:val="1"/>
      <w:marLeft w:val="0"/>
      <w:marRight w:val="0"/>
      <w:marTop w:val="0"/>
      <w:marBottom w:val="0"/>
      <w:divBdr>
        <w:top w:val="none" w:sz="0" w:space="0" w:color="auto"/>
        <w:left w:val="none" w:sz="0" w:space="0" w:color="auto"/>
        <w:bottom w:val="none" w:sz="0" w:space="0" w:color="auto"/>
        <w:right w:val="none" w:sz="0" w:space="0" w:color="auto"/>
      </w:divBdr>
    </w:div>
    <w:div w:id="1593665670">
      <w:bodyDiv w:val="1"/>
      <w:marLeft w:val="0"/>
      <w:marRight w:val="0"/>
      <w:marTop w:val="0"/>
      <w:marBottom w:val="0"/>
      <w:divBdr>
        <w:top w:val="none" w:sz="0" w:space="0" w:color="auto"/>
        <w:left w:val="none" w:sz="0" w:space="0" w:color="auto"/>
        <w:bottom w:val="none" w:sz="0" w:space="0" w:color="auto"/>
        <w:right w:val="none" w:sz="0" w:space="0" w:color="auto"/>
      </w:divBdr>
    </w:div>
    <w:div w:id="1623994048">
      <w:bodyDiv w:val="1"/>
      <w:marLeft w:val="0"/>
      <w:marRight w:val="0"/>
      <w:marTop w:val="0"/>
      <w:marBottom w:val="0"/>
      <w:divBdr>
        <w:top w:val="none" w:sz="0" w:space="0" w:color="auto"/>
        <w:left w:val="none" w:sz="0" w:space="0" w:color="auto"/>
        <w:bottom w:val="none" w:sz="0" w:space="0" w:color="auto"/>
        <w:right w:val="none" w:sz="0" w:space="0" w:color="auto"/>
      </w:divBdr>
    </w:div>
    <w:div w:id="1663924300">
      <w:bodyDiv w:val="1"/>
      <w:marLeft w:val="0"/>
      <w:marRight w:val="0"/>
      <w:marTop w:val="0"/>
      <w:marBottom w:val="0"/>
      <w:divBdr>
        <w:top w:val="none" w:sz="0" w:space="0" w:color="auto"/>
        <w:left w:val="none" w:sz="0" w:space="0" w:color="auto"/>
        <w:bottom w:val="none" w:sz="0" w:space="0" w:color="auto"/>
        <w:right w:val="none" w:sz="0" w:space="0" w:color="auto"/>
      </w:divBdr>
    </w:div>
    <w:div w:id="1700157946">
      <w:bodyDiv w:val="1"/>
      <w:marLeft w:val="0"/>
      <w:marRight w:val="0"/>
      <w:marTop w:val="0"/>
      <w:marBottom w:val="0"/>
      <w:divBdr>
        <w:top w:val="none" w:sz="0" w:space="0" w:color="auto"/>
        <w:left w:val="none" w:sz="0" w:space="0" w:color="auto"/>
        <w:bottom w:val="none" w:sz="0" w:space="0" w:color="auto"/>
        <w:right w:val="none" w:sz="0" w:space="0" w:color="auto"/>
      </w:divBdr>
    </w:div>
    <w:div w:id="1720399745">
      <w:bodyDiv w:val="1"/>
      <w:marLeft w:val="0"/>
      <w:marRight w:val="0"/>
      <w:marTop w:val="0"/>
      <w:marBottom w:val="0"/>
      <w:divBdr>
        <w:top w:val="none" w:sz="0" w:space="0" w:color="auto"/>
        <w:left w:val="none" w:sz="0" w:space="0" w:color="auto"/>
        <w:bottom w:val="none" w:sz="0" w:space="0" w:color="auto"/>
        <w:right w:val="none" w:sz="0" w:space="0" w:color="auto"/>
      </w:divBdr>
    </w:div>
    <w:div w:id="1726950073">
      <w:bodyDiv w:val="1"/>
      <w:marLeft w:val="0"/>
      <w:marRight w:val="0"/>
      <w:marTop w:val="0"/>
      <w:marBottom w:val="0"/>
      <w:divBdr>
        <w:top w:val="none" w:sz="0" w:space="0" w:color="auto"/>
        <w:left w:val="none" w:sz="0" w:space="0" w:color="auto"/>
        <w:bottom w:val="none" w:sz="0" w:space="0" w:color="auto"/>
        <w:right w:val="none" w:sz="0" w:space="0" w:color="auto"/>
      </w:divBdr>
    </w:div>
    <w:div w:id="1730614522">
      <w:bodyDiv w:val="1"/>
      <w:marLeft w:val="0"/>
      <w:marRight w:val="0"/>
      <w:marTop w:val="0"/>
      <w:marBottom w:val="0"/>
      <w:divBdr>
        <w:top w:val="none" w:sz="0" w:space="0" w:color="auto"/>
        <w:left w:val="none" w:sz="0" w:space="0" w:color="auto"/>
        <w:bottom w:val="none" w:sz="0" w:space="0" w:color="auto"/>
        <w:right w:val="none" w:sz="0" w:space="0" w:color="auto"/>
      </w:divBdr>
    </w:div>
    <w:div w:id="1754007181">
      <w:bodyDiv w:val="1"/>
      <w:marLeft w:val="0"/>
      <w:marRight w:val="0"/>
      <w:marTop w:val="0"/>
      <w:marBottom w:val="0"/>
      <w:divBdr>
        <w:top w:val="none" w:sz="0" w:space="0" w:color="auto"/>
        <w:left w:val="none" w:sz="0" w:space="0" w:color="auto"/>
        <w:bottom w:val="none" w:sz="0" w:space="0" w:color="auto"/>
        <w:right w:val="none" w:sz="0" w:space="0" w:color="auto"/>
      </w:divBdr>
    </w:div>
    <w:div w:id="1798181941">
      <w:bodyDiv w:val="1"/>
      <w:marLeft w:val="0"/>
      <w:marRight w:val="0"/>
      <w:marTop w:val="0"/>
      <w:marBottom w:val="0"/>
      <w:divBdr>
        <w:top w:val="none" w:sz="0" w:space="0" w:color="auto"/>
        <w:left w:val="none" w:sz="0" w:space="0" w:color="auto"/>
        <w:bottom w:val="none" w:sz="0" w:space="0" w:color="auto"/>
        <w:right w:val="none" w:sz="0" w:space="0" w:color="auto"/>
      </w:divBdr>
    </w:div>
    <w:div w:id="1843466257">
      <w:bodyDiv w:val="1"/>
      <w:marLeft w:val="0"/>
      <w:marRight w:val="0"/>
      <w:marTop w:val="0"/>
      <w:marBottom w:val="0"/>
      <w:divBdr>
        <w:top w:val="none" w:sz="0" w:space="0" w:color="auto"/>
        <w:left w:val="none" w:sz="0" w:space="0" w:color="auto"/>
        <w:bottom w:val="none" w:sz="0" w:space="0" w:color="auto"/>
        <w:right w:val="none" w:sz="0" w:space="0" w:color="auto"/>
      </w:divBdr>
    </w:div>
    <w:div w:id="1889534926">
      <w:bodyDiv w:val="1"/>
      <w:marLeft w:val="0"/>
      <w:marRight w:val="0"/>
      <w:marTop w:val="0"/>
      <w:marBottom w:val="0"/>
      <w:divBdr>
        <w:top w:val="none" w:sz="0" w:space="0" w:color="auto"/>
        <w:left w:val="none" w:sz="0" w:space="0" w:color="auto"/>
        <w:bottom w:val="none" w:sz="0" w:space="0" w:color="auto"/>
        <w:right w:val="none" w:sz="0" w:space="0" w:color="auto"/>
      </w:divBdr>
    </w:div>
    <w:div w:id="1991791001">
      <w:bodyDiv w:val="1"/>
      <w:marLeft w:val="0"/>
      <w:marRight w:val="0"/>
      <w:marTop w:val="0"/>
      <w:marBottom w:val="0"/>
      <w:divBdr>
        <w:top w:val="none" w:sz="0" w:space="0" w:color="auto"/>
        <w:left w:val="none" w:sz="0" w:space="0" w:color="auto"/>
        <w:bottom w:val="none" w:sz="0" w:space="0" w:color="auto"/>
        <w:right w:val="none" w:sz="0" w:space="0" w:color="auto"/>
      </w:divBdr>
    </w:div>
    <w:div w:id="2007517332">
      <w:bodyDiv w:val="1"/>
      <w:marLeft w:val="0"/>
      <w:marRight w:val="0"/>
      <w:marTop w:val="0"/>
      <w:marBottom w:val="0"/>
      <w:divBdr>
        <w:top w:val="none" w:sz="0" w:space="0" w:color="auto"/>
        <w:left w:val="none" w:sz="0" w:space="0" w:color="auto"/>
        <w:bottom w:val="none" w:sz="0" w:space="0" w:color="auto"/>
        <w:right w:val="none" w:sz="0" w:space="0" w:color="auto"/>
      </w:divBdr>
    </w:div>
    <w:div w:id="2035691731">
      <w:bodyDiv w:val="1"/>
      <w:marLeft w:val="0"/>
      <w:marRight w:val="0"/>
      <w:marTop w:val="0"/>
      <w:marBottom w:val="0"/>
      <w:divBdr>
        <w:top w:val="none" w:sz="0" w:space="0" w:color="auto"/>
        <w:left w:val="none" w:sz="0" w:space="0" w:color="auto"/>
        <w:bottom w:val="none" w:sz="0" w:space="0" w:color="auto"/>
        <w:right w:val="none" w:sz="0" w:space="0" w:color="auto"/>
      </w:divBdr>
    </w:div>
    <w:div w:id="212823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sp_finance@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12DB7-483C-41D3-BBF1-3891E4CC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1</Pages>
  <Words>1175</Words>
  <Characters>6699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Жұмажан Шалабайұлы</dc:creator>
  <cp:lastModifiedBy>Csp14 Rgkp</cp:lastModifiedBy>
  <cp:revision>5738</cp:revision>
  <cp:lastPrinted>2026-10-13T11:07:00Z</cp:lastPrinted>
  <dcterms:created xsi:type="dcterms:W3CDTF">2016-06-09T15:48:00Z</dcterms:created>
  <dcterms:modified xsi:type="dcterms:W3CDTF">2026-10-13T11:07:00Z</dcterms:modified>
</cp:coreProperties>
</file>